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788" w14:textId="77777777" w:rsidR="005867B8" w:rsidRPr="005C3D7E" w:rsidRDefault="005867B8" w:rsidP="005867B8">
      <w:r w:rsidRPr="005C3D7E">
        <w:rPr>
          <w:szCs w:val="24"/>
        </w:rPr>
        <w:t xml:space="preserve">Instructions: Any employee who is absent from work </w:t>
      </w:r>
      <w:r>
        <w:t xml:space="preserve">due to an injury or illness and sought medical treatment </w:t>
      </w:r>
      <w:r w:rsidRPr="005C3D7E">
        <w:t>must submit this form, signed by a health care provider,</w:t>
      </w:r>
      <w:r>
        <w:t xml:space="preserve"> certifying that the employee is able to return to his/her position and perform the essential job functions with or without reasonable accommodations</w:t>
      </w:r>
      <w:r w:rsidRPr="005C3D7E">
        <w:t xml:space="preserve">.  </w:t>
      </w:r>
    </w:p>
    <w:p w14:paraId="0962757E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1630"/>
        <w:gridCol w:w="1588"/>
        <w:gridCol w:w="1549"/>
      </w:tblGrid>
      <w:tr w:rsidR="005867B8" w:rsidRPr="005C3D7E" w14:paraId="51212451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508" w:type="dxa"/>
            <w:shd w:val="pct25" w:color="auto" w:fill="auto"/>
          </w:tcPr>
          <w:p w14:paraId="21422AA2" w14:textId="77777777" w:rsidR="005867B8" w:rsidRPr="005C3D7E" w:rsidRDefault="005867B8" w:rsidP="009C3D2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C3D7E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I. To be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c</w:t>
            </w:r>
            <w:r w:rsidRPr="005C3D7E">
              <w:rPr>
                <w:rFonts w:ascii="Arial" w:hAnsi="Arial" w:cs="Arial"/>
                <w:b/>
                <w:bCs/>
                <w:sz w:val="16"/>
                <w:szCs w:val="24"/>
              </w:rPr>
              <w:t>ompleted by Employee</w:t>
            </w:r>
          </w:p>
          <w:p w14:paraId="026A43C0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8" w:type="dxa"/>
            <w:gridSpan w:val="3"/>
            <w:tcBorders>
              <w:top w:val="nil"/>
              <w:right w:val="nil"/>
            </w:tcBorders>
          </w:tcPr>
          <w:p w14:paraId="41B5C762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75AEE201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867B8" w:rsidRPr="005C3D7E" w14:paraId="09B91237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508" w:type="dxa"/>
          </w:tcPr>
          <w:p w14:paraId="7F7B1D40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Name</w:t>
            </w:r>
          </w:p>
          <w:p w14:paraId="311E1AAF" w14:textId="77777777" w:rsidR="005867B8" w:rsidRPr="005C3D7E" w:rsidRDefault="005867B8" w:rsidP="009C3D27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836" w:type="dxa"/>
          </w:tcPr>
          <w:p w14:paraId="6AF27DEB" w14:textId="77777777" w:rsidR="005867B8" w:rsidRPr="005C3D7E" w:rsidRDefault="005867B8" w:rsidP="009C3D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Period of Absence</w:t>
            </w:r>
          </w:p>
        </w:tc>
        <w:tc>
          <w:tcPr>
            <w:tcW w:w="1836" w:type="dxa"/>
          </w:tcPr>
          <w:p w14:paraId="73D5921C" w14:textId="77777777" w:rsidR="005867B8" w:rsidRPr="005C3D7E" w:rsidRDefault="005867B8" w:rsidP="009C3D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From:</w:t>
            </w:r>
          </w:p>
        </w:tc>
        <w:tc>
          <w:tcPr>
            <w:tcW w:w="1836" w:type="dxa"/>
          </w:tcPr>
          <w:p w14:paraId="6353322F" w14:textId="77777777" w:rsidR="005867B8" w:rsidRPr="005C3D7E" w:rsidRDefault="005867B8" w:rsidP="009C3D2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To:</w:t>
            </w:r>
          </w:p>
        </w:tc>
      </w:tr>
      <w:tr w:rsidR="005867B8" w:rsidRPr="005C3D7E" w14:paraId="6B4EA5F8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508" w:type="dxa"/>
          </w:tcPr>
          <w:p w14:paraId="1BFC72FE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Department</w:t>
            </w:r>
          </w:p>
          <w:p w14:paraId="3ED437CA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8" w:type="dxa"/>
            <w:gridSpan w:val="3"/>
          </w:tcPr>
          <w:p w14:paraId="6E6D1F17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Expected Date of Return</w:t>
            </w:r>
          </w:p>
        </w:tc>
      </w:tr>
      <w:tr w:rsidR="005867B8" w:rsidRPr="005C3D7E" w14:paraId="3912EE93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2717"/>
        </w:trPr>
        <w:tc>
          <w:tcPr>
            <w:tcW w:w="11016" w:type="dxa"/>
            <w:gridSpan w:val="4"/>
          </w:tcPr>
          <w:p w14:paraId="43421B99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Job Duties (be specific)</w:t>
            </w:r>
          </w:p>
          <w:p w14:paraId="5A2983D6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05B39EFC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56E6CEC9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6F97D96C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2F7CED5C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66AAB644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3E1F325C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4DDBBD3A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01F730B1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0313A8E2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24428A85" w14:textId="77777777" w:rsidR="005867B8" w:rsidRPr="005C3D7E" w:rsidRDefault="005867B8" w:rsidP="009C3D2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14:paraId="27C8E56F" w14:textId="375942FC" w:rsidR="005867B8" w:rsidRPr="005C3D7E" w:rsidRDefault="005867B8" w:rsidP="009C3D2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C3D7E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C1967" wp14:editId="1D0080C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0795" t="6985" r="27305" b="215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99700" id="Rectangle 3" o:spid="_x0000_s1026" style="position:absolute;margin-left:.1pt;margin-top: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">
                      <v:shadow on="t"/>
                    </v:rect>
                  </w:pict>
                </mc:Fallback>
              </mc:AlternateContent>
            </w:r>
          </w:p>
          <w:p w14:paraId="61168C58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b/>
                <w:bCs/>
                <w:sz w:val="16"/>
              </w:rPr>
              <w:t xml:space="preserve">       </w:t>
            </w:r>
            <w:r w:rsidRPr="005C3D7E">
              <w:rPr>
                <w:rFonts w:ascii="Arial" w:hAnsi="Arial" w:cs="Arial"/>
                <w:sz w:val="16"/>
              </w:rPr>
              <w:t>Position description is attached (preferred)</w:t>
            </w:r>
            <w:r w:rsidRPr="005C3D7E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</w:tbl>
    <w:p w14:paraId="265758BE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</w:p>
    <w:p w14:paraId="7FF4349B" w14:textId="77777777" w:rsidR="005867B8" w:rsidRDefault="005867B8" w:rsidP="005867B8">
      <w:pPr>
        <w:rPr>
          <w:rFonts w:ascii="Arial" w:hAnsi="Arial" w:cs="Arial"/>
          <w:sz w:val="16"/>
          <w:szCs w:val="24"/>
        </w:rPr>
      </w:pPr>
    </w:p>
    <w:p w14:paraId="5693185E" w14:textId="77777777" w:rsidR="005867B8" w:rsidRDefault="005867B8" w:rsidP="005867B8">
      <w:pPr>
        <w:rPr>
          <w:rFonts w:ascii="Arial" w:hAnsi="Arial" w:cs="Arial"/>
          <w:sz w:val="16"/>
          <w:szCs w:val="24"/>
          <w:u w:val="single"/>
        </w:rPr>
      </w:pP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</w:p>
    <w:p w14:paraId="641AA3F1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602"/>
      </w:tblGrid>
      <w:tr w:rsidR="005867B8" w:rsidRPr="005C3D7E" w14:paraId="63E3B131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D102D90" w14:textId="77777777" w:rsidR="005867B8" w:rsidRPr="005C3D7E" w:rsidRDefault="005867B8" w:rsidP="009C3D27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 xml:space="preserve">II. </w:t>
            </w:r>
            <w:r w:rsidRPr="005C3D7E">
              <w:rPr>
                <w:rFonts w:ascii="Arial" w:hAnsi="Arial" w:cs="Arial"/>
                <w:b/>
                <w:sz w:val="16"/>
                <w:szCs w:val="24"/>
              </w:rPr>
              <w:t xml:space="preserve">To be </w:t>
            </w: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Pr="005C3D7E">
              <w:rPr>
                <w:rFonts w:ascii="Arial" w:hAnsi="Arial" w:cs="Arial"/>
                <w:b/>
                <w:sz w:val="16"/>
                <w:szCs w:val="24"/>
              </w:rPr>
              <w:t>ompleted by Health Care Provider</w:t>
            </w:r>
          </w:p>
          <w:p w14:paraId="20B0E56D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right w:val="nil"/>
            </w:tcBorders>
          </w:tcPr>
          <w:p w14:paraId="3D5E40AB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867B8" w:rsidRPr="005C3D7E" w14:paraId="7EC965AD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016" w:type="dxa"/>
            <w:gridSpan w:val="2"/>
          </w:tcPr>
          <w:p w14:paraId="3111932C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The above-named employee may return to work on:</w:t>
            </w:r>
          </w:p>
          <w:p w14:paraId="0A47C7D1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867B8" w:rsidRPr="005C3D7E" w14:paraId="4D46D2F6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016" w:type="dxa"/>
            <w:gridSpan w:val="2"/>
          </w:tcPr>
          <w:p w14:paraId="0F4EAC5D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The employee may perform the above-listed duties:</w:t>
            </w:r>
          </w:p>
          <w:p w14:paraId="583731D8" w14:textId="31021688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73D97" wp14:editId="08D00FF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9525" t="9525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B6AD6" id="Rectangle 2" o:spid="_x0000_s1026" style="position:absolute;margin-left:36pt;margin-top:5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">
                      <v:shadow on="t"/>
                    </v:rect>
                  </w:pict>
                </mc:Fallback>
              </mc:AlternateContent>
            </w:r>
          </w:p>
          <w:p w14:paraId="587FFEF0" w14:textId="77777777" w:rsidR="005867B8" w:rsidRPr="005C3D7E" w:rsidRDefault="005867B8" w:rsidP="009C3D27">
            <w:pPr>
              <w:ind w:firstLine="720"/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 xml:space="preserve">        Without </w:t>
            </w:r>
            <w:r>
              <w:rPr>
                <w:rFonts w:ascii="Arial" w:hAnsi="Arial" w:cs="Arial"/>
                <w:sz w:val="16"/>
                <w:szCs w:val="24"/>
              </w:rPr>
              <w:t>accommodations</w:t>
            </w:r>
            <w:r w:rsidRPr="005C3D7E">
              <w:rPr>
                <w:rFonts w:ascii="Arial" w:hAnsi="Arial" w:cs="Arial"/>
                <w:sz w:val="16"/>
                <w:szCs w:val="24"/>
              </w:rPr>
              <w:t>.</w:t>
            </w:r>
          </w:p>
          <w:p w14:paraId="4164245D" w14:textId="5EBA52CF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2A26D" wp14:editId="49B9248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9525" t="9525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DAB7" id="Rectangle 1" o:spid="_x0000_s1026" style="position:absolute;margin-left:36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</w:p>
          <w:p w14:paraId="39D3E232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24"/>
              </w:rPr>
              <w:t>W</w:t>
            </w:r>
            <w:r w:rsidRPr="005C3D7E">
              <w:rPr>
                <w:rFonts w:ascii="Arial" w:hAnsi="Arial" w:cs="Arial"/>
                <w:sz w:val="16"/>
                <w:szCs w:val="24"/>
              </w:rPr>
              <w:t xml:space="preserve">ith the following </w:t>
            </w:r>
            <w:r>
              <w:rPr>
                <w:rFonts w:ascii="Arial" w:hAnsi="Arial" w:cs="Arial"/>
                <w:sz w:val="16"/>
                <w:szCs w:val="24"/>
              </w:rPr>
              <w:t>accommodatio</w:t>
            </w:r>
            <w:r w:rsidRPr="005C3D7E">
              <w:rPr>
                <w:rFonts w:ascii="Arial" w:hAnsi="Arial" w:cs="Arial"/>
                <w:sz w:val="16"/>
                <w:szCs w:val="24"/>
              </w:rPr>
              <w:t>ns:</w:t>
            </w:r>
          </w:p>
          <w:p w14:paraId="10996CE9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68F3EAD4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7084AC17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2CCAEFD5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005F936D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6DA7764A" w14:textId="77777777" w:rsidR="005867B8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4C71EFD7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4A0AF62D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21930BD8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213A1BBD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867B8" w:rsidRPr="005C3D7E" w14:paraId="4D5A9922" w14:textId="77777777" w:rsidTr="009C3D2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016" w:type="dxa"/>
            <w:gridSpan w:val="2"/>
          </w:tcPr>
          <w:p w14:paraId="31181523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  <w:r w:rsidRPr="005C3D7E">
              <w:rPr>
                <w:rFonts w:ascii="Arial" w:hAnsi="Arial" w:cs="Arial"/>
                <w:sz w:val="16"/>
                <w:szCs w:val="24"/>
              </w:rPr>
              <w:t>Additional comments:</w:t>
            </w:r>
          </w:p>
          <w:p w14:paraId="03EFBD87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1F46A768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7490FF91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79A9661E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72BF8442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  <w:p w14:paraId="3841BF74" w14:textId="77777777" w:rsidR="005867B8" w:rsidRPr="005C3D7E" w:rsidRDefault="005867B8" w:rsidP="009C3D2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7B19EF2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</w:p>
    <w:p w14:paraId="642B6B79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</w:p>
    <w:p w14:paraId="70C6FEAF" w14:textId="77777777" w:rsidR="005867B8" w:rsidRPr="005C3D7E" w:rsidRDefault="005867B8" w:rsidP="005867B8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</w:p>
    <w:p w14:paraId="1D2577D6" w14:textId="77777777" w:rsidR="005867B8" w:rsidRDefault="005867B8" w:rsidP="005867B8">
      <w:pPr>
        <w:rPr>
          <w:rFonts w:ascii="Arial" w:hAnsi="Arial" w:cs="Arial"/>
          <w:sz w:val="16"/>
          <w:szCs w:val="24"/>
        </w:rPr>
      </w:pPr>
      <w:r w:rsidRPr="005C3D7E">
        <w:rPr>
          <w:rFonts w:ascii="Arial" w:hAnsi="Arial" w:cs="Arial"/>
          <w:sz w:val="16"/>
          <w:szCs w:val="24"/>
        </w:rPr>
        <w:t>Signature of Health Care Provider</w:t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  <w:t>Date</w:t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</w:r>
    </w:p>
    <w:p w14:paraId="417314C0" w14:textId="77777777" w:rsidR="005867B8" w:rsidRDefault="005867B8" w:rsidP="005867B8">
      <w:pPr>
        <w:rPr>
          <w:rFonts w:ascii="Arial" w:hAnsi="Arial" w:cs="Arial"/>
          <w:sz w:val="16"/>
          <w:szCs w:val="24"/>
        </w:rPr>
      </w:pPr>
    </w:p>
    <w:p w14:paraId="76EFD294" w14:textId="77777777" w:rsidR="005867B8" w:rsidRDefault="005867B8" w:rsidP="005867B8">
      <w:pPr>
        <w:rPr>
          <w:rFonts w:ascii="Arial" w:hAnsi="Arial" w:cs="Arial"/>
          <w:sz w:val="16"/>
          <w:szCs w:val="24"/>
          <w:u w:val="single"/>
        </w:rPr>
      </w:pP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 w:rsidRPr="005C3D7E"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  <w:r>
        <w:rPr>
          <w:rFonts w:ascii="Arial" w:hAnsi="Arial" w:cs="Arial"/>
          <w:sz w:val="16"/>
          <w:szCs w:val="24"/>
          <w:u w:val="single"/>
        </w:rPr>
        <w:tab/>
      </w:r>
    </w:p>
    <w:p w14:paraId="696E66E2" w14:textId="77777777" w:rsidR="005867B8" w:rsidRPr="005C3D7E" w:rsidRDefault="005867B8" w:rsidP="005867B8">
      <w:r w:rsidRPr="005C3D7E">
        <w:rPr>
          <w:rFonts w:ascii="Arial" w:hAnsi="Arial" w:cs="Arial"/>
          <w:sz w:val="16"/>
          <w:szCs w:val="24"/>
        </w:rPr>
        <w:t>Printed Name of Health Care Provider</w:t>
      </w:r>
      <w:r>
        <w:rPr>
          <w:rFonts w:ascii="Arial" w:hAnsi="Arial" w:cs="Arial"/>
          <w:sz w:val="16"/>
          <w:szCs w:val="24"/>
        </w:rPr>
        <w:t xml:space="preserve">                           Te</w:t>
      </w:r>
      <w:r w:rsidRPr="005C3D7E">
        <w:rPr>
          <w:rFonts w:ascii="Arial" w:hAnsi="Arial" w:cs="Arial"/>
          <w:sz w:val="16"/>
          <w:szCs w:val="24"/>
        </w:rPr>
        <w:t>lephone No.</w:t>
      </w:r>
      <w:r w:rsidRPr="005C3D7E">
        <w:rPr>
          <w:rFonts w:ascii="Arial" w:hAnsi="Arial" w:cs="Arial"/>
          <w:sz w:val="16"/>
          <w:szCs w:val="24"/>
        </w:rPr>
        <w:tab/>
      </w:r>
      <w:r w:rsidRPr="005C3D7E">
        <w:rPr>
          <w:rFonts w:ascii="Arial" w:hAnsi="Arial" w:cs="Arial"/>
          <w:sz w:val="16"/>
          <w:szCs w:val="24"/>
        </w:rPr>
        <w:tab/>
        <w:t xml:space="preserve">       Fax No.</w:t>
      </w:r>
      <w:r>
        <w:rPr>
          <w:rFonts w:ascii="Arial" w:hAnsi="Arial" w:cs="Arial"/>
          <w:sz w:val="16"/>
          <w:szCs w:val="24"/>
        </w:rPr>
        <w:t xml:space="preserve"> </w:t>
      </w:r>
    </w:p>
    <w:p w14:paraId="4BA4717C" w14:textId="77777777" w:rsidR="00D8175F" w:rsidRDefault="00D8175F">
      <w:bookmarkStart w:id="0" w:name="_GoBack"/>
      <w:bookmarkEnd w:id="0"/>
    </w:p>
    <w:sectPr w:rsidR="00D8175F" w:rsidSect="005C3D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360" w:footer="31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ABA9" w14:textId="77777777" w:rsidR="00AC1D43" w:rsidRDefault="00586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060F" w14:textId="77777777" w:rsidR="00F43885" w:rsidRPr="004465CD" w:rsidRDefault="005867B8" w:rsidP="00446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9436" w14:textId="77777777" w:rsidR="00AC1D43" w:rsidRDefault="005867B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6764" w14:textId="77777777" w:rsidR="00AC1D43" w:rsidRDefault="00586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086"/>
      <w:gridCol w:w="8274"/>
    </w:tblGrid>
    <w:tr w:rsidR="002237F5" w14:paraId="358EE44E" w14:textId="77777777" w:rsidTr="007A2C5E">
      <w:trPr>
        <w:trHeight w:val="1440"/>
      </w:trPr>
      <w:tc>
        <w:tcPr>
          <w:tcW w:w="580" w:type="pct"/>
        </w:tcPr>
        <w:p w14:paraId="7CD5883C" w14:textId="56D152E0" w:rsidR="002237F5" w:rsidRDefault="005867B8" w:rsidP="002237F5">
          <w:pPr>
            <w:spacing w:before="540" w:after="20"/>
            <w:ind w:left="-90"/>
            <w:rPr>
              <w:rFonts w:eastAsia="Arial" w:cs="Arial"/>
              <w:b/>
              <w:color w:val="005A8B"/>
            </w:rPr>
          </w:pPr>
          <w:r>
            <w:rPr>
              <w:rFonts w:eastAsia="Arial" w:cs="Arial"/>
              <w:b/>
              <w:noProof/>
              <w:color w:val="005A8B"/>
            </w:rPr>
            <w:drawing>
              <wp:anchor distT="0" distB="0" distL="171450" distR="171450" simplePos="0" relativeHeight="251659264" behindDoc="0" locked="0" layoutInCell="1" allowOverlap="0" wp14:anchorId="4B6DD454" wp14:editId="5BC95BBD">
                <wp:simplePos x="0" y="0"/>
                <wp:positionH relativeFrom="margin">
                  <wp:posOffset>-38100</wp:posOffset>
                </wp:positionH>
                <wp:positionV relativeFrom="margin">
                  <wp:posOffset>28575</wp:posOffset>
                </wp:positionV>
                <wp:extent cx="610235" cy="802640"/>
                <wp:effectExtent l="0" t="0" r="0" b="0"/>
                <wp:wrapNone/>
                <wp:docPr id="4" name="Picture 4" descr="UMASSBOSTON_ID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ASSBOSTON_ID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pct"/>
          <w:tcBorders>
            <w:bottom w:val="single" w:sz="4" w:space="0" w:color="auto"/>
          </w:tcBorders>
        </w:tcPr>
        <w:p w14:paraId="26D8664D" w14:textId="77777777" w:rsidR="002237F5" w:rsidRDefault="005867B8" w:rsidP="00F7132A">
          <w:pPr>
            <w:pStyle w:val="UMBPrimaryTitle"/>
            <w:spacing w:before="240"/>
          </w:pPr>
          <w:r>
            <w:t>UNIVERSITY OF MASSACHUSETTS BOSTO</w:t>
          </w:r>
          <w:r>
            <w:t>N</w:t>
          </w:r>
        </w:p>
        <w:p w14:paraId="56D95F3A" w14:textId="77777777" w:rsidR="002237F5" w:rsidRDefault="005867B8" w:rsidP="00805AC2">
          <w:pPr>
            <w:pStyle w:val="UMBSecondaryTitle"/>
          </w:pPr>
          <w:r>
            <w:t xml:space="preserve">DEPARTMENT OF </w:t>
          </w:r>
          <w:r>
            <w:t>HUMAN RESOURCES</w:t>
          </w:r>
        </w:p>
        <w:p w14:paraId="6C272A4E" w14:textId="77777777" w:rsidR="002237F5" w:rsidRPr="00057531" w:rsidRDefault="005867B8" w:rsidP="00EC216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Return to Work </w:t>
          </w:r>
          <w:r w:rsidRPr="00057531">
            <w:rPr>
              <w:b/>
              <w:sz w:val="28"/>
              <w:szCs w:val="28"/>
            </w:rPr>
            <w:t>Form</w:t>
          </w:r>
          <w:r w:rsidRPr="00057531">
            <w:rPr>
              <w:b/>
              <w:sz w:val="28"/>
              <w:szCs w:val="28"/>
            </w:rPr>
            <w:t xml:space="preserve">  </w:t>
          </w:r>
          <w:r w:rsidRPr="00057531">
            <w:rPr>
              <w:b/>
              <w:sz w:val="28"/>
              <w:szCs w:val="28"/>
            </w:rPr>
            <w:t xml:space="preserve">  </w:t>
          </w:r>
          <w:r w:rsidRPr="00057531">
            <w:rPr>
              <w:b/>
              <w:sz w:val="28"/>
              <w:szCs w:val="28"/>
            </w:rPr>
            <w:t xml:space="preserve">         </w:t>
          </w:r>
        </w:p>
      </w:tc>
    </w:tr>
  </w:tbl>
  <w:p w14:paraId="45D94274" w14:textId="77777777" w:rsidR="00022659" w:rsidRDefault="005867B8" w:rsidP="00223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C524" w14:textId="77777777" w:rsidR="00AC1D43" w:rsidRDefault="0058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B8"/>
    <w:rsid w:val="005867B8"/>
    <w:rsid w:val="00D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DA026"/>
  <w15:chartTrackingRefBased/>
  <w15:docId w15:val="{9B3AAF04-0D57-4E29-8895-280C877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7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8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67B8"/>
    <w:rPr>
      <w:rFonts w:ascii="Times New Roman" w:eastAsia="Times New Roman" w:hAnsi="Times New Roman" w:cs="Times New Roman"/>
      <w:sz w:val="20"/>
      <w:szCs w:val="20"/>
    </w:rPr>
  </w:style>
  <w:style w:type="paragraph" w:customStyle="1" w:styleId="UMBPrimaryTitle">
    <w:name w:val="UMB Primary Title"/>
    <w:basedOn w:val="Normal"/>
    <w:qFormat/>
    <w:rsid w:val="005867B8"/>
    <w:pPr>
      <w:spacing w:before="540" w:after="20"/>
    </w:pPr>
    <w:rPr>
      <w:rFonts w:ascii="Arial" w:eastAsia="Arial" w:hAnsi="Arial" w:cs="Arial"/>
      <w:b/>
      <w:color w:val="005A8B"/>
    </w:rPr>
  </w:style>
  <w:style w:type="paragraph" w:customStyle="1" w:styleId="UMBSecondaryTitle">
    <w:name w:val="UMB Secondary Title"/>
    <w:basedOn w:val="Normal"/>
    <w:qFormat/>
    <w:rsid w:val="005867B8"/>
    <w:pPr>
      <w:spacing w:after="180"/>
    </w:pPr>
    <w:rPr>
      <w:rFonts w:ascii="Arial" w:eastAsia="Arial" w:hAnsi="Arial" w:cs="Arial"/>
      <w:color w:val="005A8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Batherwich</dc:creator>
  <cp:keywords/>
  <dc:description/>
  <cp:lastModifiedBy>Heather Batherwich</cp:lastModifiedBy>
  <cp:revision>1</cp:revision>
  <dcterms:created xsi:type="dcterms:W3CDTF">2021-01-08T15:37:00Z</dcterms:created>
  <dcterms:modified xsi:type="dcterms:W3CDTF">2021-01-08T15:38:00Z</dcterms:modified>
</cp:coreProperties>
</file>