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2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60"/>
        <w:gridCol w:w="9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F573D" w:rsidRPr="00B55F17" w14:paraId="1C251BCF" w14:textId="77777777" w:rsidTr="004C59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78D6EE" w14:textId="77777777" w:rsidR="002F573D" w:rsidRPr="00B55F17" w:rsidRDefault="002F573D" w:rsidP="004C59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DA24B5" w14:textId="77777777" w:rsidR="002F573D" w:rsidRPr="00B55F17" w:rsidRDefault="002F573D" w:rsidP="004C59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BEE8BB" w14:textId="77777777" w:rsidR="002F573D" w:rsidRPr="00B55F17" w:rsidRDefault="002F573D" w:rsidP="004C5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CSU Salary 40.00 hours effective January 14, 2024 (4% increase)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F31185" w14:textId="77777777" w:rsidR="002F573D" w:rsidRPr="00B55F17" w:rsidRDefault="002F573D" w:rsidP="004C5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F3EF04" w14:textId="77777777" w:rsidR="002F573D" w:rsidRPr="00B55F17" w:rsidRDefault="002F573D" w:rsidP="004C59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</w:tr>
      <w:tr w:rsidR="002F573D" w:rsidRPr="00B55F17" w14:paraId="2B750396" w14:textId="77777777" w:rsidTr="004C59BD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8C8C8"/>
            <w:noWrap/>
            <w:vAlign w:val="bottom"/>
            <w:hideMark/>
          </w:tcPr>
          <w:p w14:paraId="56A8A63F" w14:textId="77777777" w:rsidR="002F573D" w:rsidRPr="00B55F17" w:rsidRDefault="002F573D" w:rsidP="004C5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Grade</w:t>
            </w:r>
          </w:p>
        </w:tc>
        <w:tc>
          <w:tcPr>
            <w:tcW w:w="98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8C8C8"/>
            <w:noWrap/>
            <w:vAlign w:val="bottom"/>
            <w:hideMark/>
          </w:tcPr>
          <w:p w14:paraId="1EFE94C2" w14:textId="77777777" w:rsidR="002F573D" w:rsidRPr="00B55F17" w:rsidRDefault="002F573D" w:rsidP="004C5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Step 1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8C8C8"/>
            <w:noWrap/>
            <w:vAlign w:val="bottom"/>
            <w:hideMark/>
          </w:tcPr>
          <w:p w14:paraId="279D9019" w14:textId="77777777" w:rsidR="002F573D" w:rsidRPr="00B55F17" w:rsidRDefault="002F573D" w:rsidP="004C5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Step 2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8C8C8"/>
            <w:noWrap/>
            <w:vAlign w:val="bottom"/>
            <w:hideMark/>
          </w:tcPr>
          <w:p w14:paraId="62ADDCB5" w14:textId="77777777" w:rsidR="002F573D" w:rsidRPr="00B55F17" w:rsidRDefault="002F573D" w:rsidP="004C5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Step 3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8C8C8"/>
            <w:noWrap/>
            <w:vAlign w:val="bottom"/>
            <w:hideMark/>
          </w:tcPr>
          <w:p w14:paraId="42F8EC7D" w14:textId="77777777" w:rsidR="002F573D" w:rsidRPr="00B55F17" w:rsidRDefault="002F573D" w:rsidP="004C5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Step 4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8C8C8"/>
            <w:noWrap/>
            <w:vAlign w:val="bottom"/>
            <w:hideMark/>
          </w:tcPr>
          <w:p w14:paraId="62953DFE" w14:textId="77777777" w:rsidR="002F573D" w:rsidRPr="00B55F17" w:rsidRDefault="002F573D" w:rsidP="004C5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Step 5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8C8C8"/>
            <w:noWrap/>
            <w:vAlign w:val="bottom"/>
            <w:hideMark/>
          </w:tcPr>
          <w:p w14:paraId="12781729" w14:textId="77777777" w:rsidR="002F573D" w:rsidRPr="00B55F17" w:rsidRDefault="002F573D" w:rsidP="004C5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Step 6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8C8C8"/>
            <w:noWrap/>
            <w:vAlign w:val="bottom"/>
            <w:hideMark/>
          </w:tcPr>
          <w:p w14:paraId="241D4A3A" w14:textId="77777777" w:rsidR="002F573D" w:rsidRPr="00B55F17" w:rsidRDefault="002F573D" w:rsidP="004C5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Step 7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8C8C8"/>
            <w:noWrap/>
            <w:vAlign w:val="bottom"/>
            <w:hideMark/>
          </w:tcPr>
          <w:p w14:paraId="12B54DBE" w14:textId="77777777" w:rsidR="002F573D" w:rsidRPr="00B55F17" w:rsidRDefault="002F573D" w:rsidP="004C5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Step 8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8C8C8"/>
            <w:noWrap/>
            <w:vAlign w:val="bottom"/>
            <w:hideMark/>
          </w:tcPr>
          <w:p w14:paraId="50742E1E" w14:textId="77777777" w:rsidR="002F573D" w:rsidRPr="00B55F17" w:rsidRDefault="002F573D" w:rsidP="004C5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Step 9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8C8C8"/>
            <w:noWrap/>
            <w:vAlign w:val="bottom"/>
            <w:hideMark/>
          </w:tcPr>
          <w:p w14:paraId="141A024D" w14:textId="77777777" w:rsidR="002F573D" w:rsidRPr="00B55F17" w:rsidRDefault="002F573D" w:rsidP="004C5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Step 10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8C8C8"/>
            <w:noWrap/>
            <w:vAlign w:val="bottom"/>
            <w:hideMark/>
          </w:tcPr>
          <w:p w14:paraId="44D70FCD" w14:textId="77777777" w:rsidR="002F573D" w:rsidRPr="00B55F17" w:rsidRDefault="002F573D" w:rsidP="004C5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Step 11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8C8C8"/>
            <w:noWrap/>
            <w:vAlign w:val="bottom"/>
            <w:hideMark/>
          </w:tcPr>
          <w:p w14:paraId="0985FE6C" w14:textId="77777777" w:rsidR="002F573D" w:rsidRPr="00B55F17" w:rsidRDefault="002F573D" w:rsidP="004C5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Step 12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8C8C8"/>
            <w:noWrap/>
            <w:vAlign w:val="bottom"/>
            <w:hideMark/>
          </w:tcPr>
          <w:p w14:paraId="747E2BA1" w14:textId="77777777" w:rsidR="002F573D" w:rsidRPr="00B55F17" w:rsidRDefault="002F573D" w:rsidP="004C5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Step 13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8C8C8"/>
            <w:noWrap/>
            <w:vAlign w:val="bottom"/>
            <w:hideMark/>
          </w:tcPr>
          <w:p w14:paraId="275CBABF" w14:textId="77777777" w:rsidR="002F573D" w:rsidRPr="00B55F17" w:rsidRDefault="002F573D" w:rsidP="004C59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Step 14</w:t>
            </w:r>
          </w:p>
        </w:tc>
      </w:tr>
      <w:tr w:rsidR="002F573D" w:rsidRPr="00B55F17" w14:paraId="19C18340" w14:textId="77777777" w:rsidTr="004C59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174EEF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3BFE90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$1,346.65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A1CF0D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$1,371.18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90FF91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$1,396.15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A908FD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$1,421.56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CA84F0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$1,447.44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5AD06B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$1,473.86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FA5B8F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$1,500.72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9749C0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$1,528.03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F52B8F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$1,555.88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94DA81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$1,584.25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8F3A43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$1,615.88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BB0D68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$1,648.16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FE2C5E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$1,681.12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F8E6F7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$1,714.72</w:t>
            </w:r>
          </w:p>
        </w:tc>
      </w:tr>
      <w:tr w:rsidR="002F573D" w:rsidRPr="00B55F17" w14:paraId="1D4F134A" w14:textId="77777777" w:rsidTr="004C59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D4E8D8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F581F6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$1,373.28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876588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$1,397.79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4EB780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$1,422.85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E2599A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$1,448.29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945A4F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$1,474.17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598214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$1,500.58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E0435B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$1,527.42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84F145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$1,554.76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28BD9C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$1,582.60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FEBF79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$1,610.84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044877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$1,643.03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5CF052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$1,675.89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7C53A2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$1,709.38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A11928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$1,743.57</w:t>
            </w:r>
          </w:p>
        </w:tc>
      </w:tr>
      <w:tr w:rsidR="002F573D" w:rsidRPr="00B55F17" w14:paraId="1C273675" w14:textId="77777777" w:rsidTr="004C59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A3BCBF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8CD471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$1,395.73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BE99A3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$1,423.34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18F0F6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$1,451.54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E0D2D3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$1,480.26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04D11A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$1,509.57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D6B43A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$1,539.52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CCF07C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$1,570.00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328F99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$1,601.12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BBD685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$1,632.82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218269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$1,665.19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94C4AC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$1,698.47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49BBBE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$1,732.44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B4703F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$1,767.06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42DD0E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$1,802.38</w:t>
            </w:r>
          </w:p>
        </w:tc>
      </w:tr>
      <w:tr w:rsidR="002F573D" w:rsidRPr="00B55F17" w14:paraId="5D2A896F" w14:textId="77777777" w:rsidTr="004C59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60EE36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9F60F0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$1,434.95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56B06E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$1,462.71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BB2C40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$1,490.90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9D6740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$1,519.67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8EA71E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$1,549.08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ADEB76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$1,578.88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2EF0BC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$1,609.41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D63CCE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$1,640.49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E782E1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$1,672.18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94B5A0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$1,704.41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088455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$1,738.48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C9761D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$1,773.27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C50A14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$1,808.68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208F69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$1,844.83</w:t>
            </w:r>
          </w:p>
        </w:tc>
      </w:tr>
      <w:tr w:rsidR="002F573D" w:rsidRPr="00B55F17" w14:paraId="34094AD5" w14:textId="77777777" w:rsidTr="004C59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E73C71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06A214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$1,459.65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84A9BD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$1,489.69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7094A6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$1,520.27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0367BE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$1,551.52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AFA9C8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$1,583.31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113B9E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$1,615.85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28EDB3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$1,649.05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33A294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$1,682.90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F0C43B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$1,717.50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A4FBAD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$1,752.72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5807D2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$1,787.72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30D34F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$1,823.44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277D99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$1,859.90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0A591B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$1,897.07</w:t>
            </w:r>
          </w:p>
        </w:tc>
      </w:tr>
      <w:tr w:rsidR="002F573D" w:rsidRPr="00B55F17" w14:paraId="191B6DB1" w14:textId="77777777" w:rsidTr="004C59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88A81D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A65F78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$1,513.97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A92687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$1,543.77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380221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$1,574.38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B673D8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$1,605.45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8706BA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$1,637.23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19DEB8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$1,669.53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8207D1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$1,702.58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72C800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$1,736.20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6F7122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$1,770.53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53E39F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$1,805.51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4FFC10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$1,841.63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85DF96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$1,878.44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DF3503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$1,915.98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01A4C8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$1,954.28</w:t>
            </w:r>
          </w:p>
        </w:tc>
      </w:tr>
      <w:tr w:rsidR="002F573D" w:rsidRPr="00B55F17" w14:paraId="1F5EB54A" w14:textId="77777777" w:rsidTr="004C59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4BDB65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2C7F18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$1,551.70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14878B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$1,584.45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A0D8CF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$1,617.80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AA3399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$1,651.96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8A4979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$1,686.83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319F72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$1,722.47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BE8EE2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$1,758.89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7C7654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$1,795.97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D442AB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$1,833.85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0E5EE8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$1,872.62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5BBA62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$1,910.08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0A12C0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$1,948.27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7E1EB9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$1,987.22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6D8A47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$2,026.96</w:t>
            </w:r>
          </w:p>
        </w:tc>
      </w:tr>
      <w:tr w:rsidR="002F573D" w:rsidRPr="00B55F17" w14:paraId="476BFFC8" w14:textId="77777777" w:rsidTr="004C59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5D9627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560779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$1,588.23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69745D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$1,623.61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A1F199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$1,659.75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BE3DF1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$1,696.71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5B2BB5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$1,734.48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A87A79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$1,773.11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6F44E2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$1,812.67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B24C2C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$1,853.02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21050E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$1,894.29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CBD876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$1,936.47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3BC956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$1,975.20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A7B0FF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$2,014.71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3E0ECA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$2,055.01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CA214A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$2,096.07</w:t>
            </w:r>
          </w:p>
        </w:tc>
      </w:tr>
      <w:tr w:rsidR="002F573D" w:rsidRPr="00B55F17" w14:paraId="6F4419FF" w14:textId="77777777" w:rsidTr="004C59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4064B7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6477C7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$1,649.05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53E915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$1,687.70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2191AA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$1,727.18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DDE1B9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$1,767.56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29748A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$1,809.06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688F33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$1,851.44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4A72CA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$1,894.75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22925C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$1,939.11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55D199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$1,984.51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56D64B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$2,031.05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67AA86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$2,071.62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05C820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$2,113.02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DB2766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$2,155.32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836199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$2,198.40</w:t>
            </w:r>
          </w:p>
        </w:tc>
      </w:tr>
      <w:tr w:rsidR="002F573D" w:rsidRPr="00B55F17" w14:paraId="70B708C4" w14:textId="77777777" w:rsidTr="004C59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A64FBD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4DC220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$1,713.41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1D35DD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$1,754.47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A8633C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$1,796.58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F3C9B1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$1,839.67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8D5D6B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$1,883.81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45D513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$1,928.95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0BEF7B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$1,975.28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EEF04A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$2,022.68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851FF8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$2,071.14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286C2C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$2,120.83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CAB039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$2,163.27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D74530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$2,206.50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860B0C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$2,250.61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627F36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$2,295.61</w:t>
            </w:r>
          </w:p>
        </w:tc>
      </w:tr>
      <w:tr w:rsidR="002F573D" w:rsidRPr="00B55F17" w14:paraId="4B1E26A1" w14:textId="77777777" w:rsidTr="004C59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D8325A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1076F1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$1,813.44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AFE9FE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$1,859.19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B0AB6F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$1,906.15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ADAC53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$1,954.28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B8AE50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$2,003.64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041BCF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$2,054.20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ABD1DB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$2,106.07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9E897C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$2,159.26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0D4C76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$2,213.71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3B32CA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$2,269.61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186D30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$2,314.97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21A362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$2,361.22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858B04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$2,408.45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32FCEE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$2,456.62</w:t>
            </w:r>
          </w:p>
        </w:tc>
      </w:tr>
      <w:tr w:rsidR="002F573D" w:rsidRPr="00B55F17" w14:paraId="3EEA07B3" w14:textId="77777777" w:rsidTr="004C59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BCC52E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E5559F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$1,893.86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127B6C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$1,942.06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159CBA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$1,991.43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2A51C7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$2,042.12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9020B3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$2,094.05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4351F7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$2,147.26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AC2987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$2,201.86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C1EDBF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$2,257.87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CA79BA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$2,315.27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AC9707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$2,374.19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2AEC2A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$2,421.66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B2F495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$2,470.07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5DAC34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$2,519.42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A429F3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$2,569.79</w:t>
            </w:r>
          </w:p>
        </w:tc>
      </w:tr>
      <w:tr w:rsidR="002F573D" w:rsidRPr="00B55F17" w14:paraId="0CC70803" w14:textId="77777777" w:rsidTr="004C59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362F40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BF8031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$2,000.49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A5BEC1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$2,051.46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93BB9F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$2,103.78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917D82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$2,157.42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88A749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$2,212.42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868B2A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$2,268.80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95A1ED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$2,326.73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71C881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$2,385.95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25DAAC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$2,446.82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42E236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$2,509.18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ECF069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$2,559.36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CFA7DE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$2,610.50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679A35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$2,662.72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93C3B0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$2,715.94</w:t>
            </w:r>
          </w:p>
        </w:tc>
      </w:tr>
      <w:tr w:rsidR="002F573D" w:rsidRPr="00B55F17" w14:paraId="5F09F526" w14:textId="77777777" w:rsidTr="004C59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8B2318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CE3EE9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$2,084.08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505FC3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$2,143.41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76A3FE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$2,204.55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7E0D2F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$2,267.38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CC899C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$2,331.97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C7EEBA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$2,398.50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E333B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$2,466.81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A03A38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$2,537.16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E663BD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$2,609.49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8D2AFE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$2,683.85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B72A3E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$2,737.50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DC4971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$2,792.19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FA4161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$2,848.02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AAEB19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$2,904.97</w:t>
            </w:r>
          </w:p>
        </w:tc>
      </w:tr>
      <w:tr w:rsidR="002F573D" w:rsidRPr="00B55F17" w14:paraId="26DCFE39" w14:textId="77777777" w:rsidTr="004C59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0E8F32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982337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$2,189.26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8BDBB4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$2,253.73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7889CA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$2,320.08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4AFED3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$2,388.33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1EA279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$2,458.64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4BA9D1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$2,531.00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BE70B2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$2,605.45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F6383A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$2,682.15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D7E190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$2,761.10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F518A5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$2,842.46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BF48C9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$2,899.27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580E80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$2,957.31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312947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$3,016.42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096E66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$3,076.75</w:t>
            </w:r>
          </w:p>
        </w:tc>
      </w:tr>
      <w:tr w:rsidR="002F573D" w:rsidRPr="00B55F17" w14:paraId="59D9FF17" w14:textId="77777777" w:rsidTr="004C59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1188E8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BDE899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$2,256.91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9117E2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$2,325.61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4E454B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$2,396.40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C52265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$2,469.33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C52F7E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$2,544.50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BBD474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$2,621.92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D2649E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$2,701.69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6AF29D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$2,783.97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EA5C8E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$2,868.69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EDA687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$2,955.98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1A5518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$3,015.12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3F6192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$3,075.35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8EEE96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$3,136.83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63D472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$3,199.54</w:t>
            </w:r>
          </w:p>
        </w:tc>
      </w:tr>
      <w:tr w:rsidR="002F573D" w:rsidRPr="00B55F17" w14:paraId="315E1921" w14:textId="77777777" w:rsidTr="004C59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1C01DB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7FE2A3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$2,392.97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2643E7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$2,464.50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07FA10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$2,538.07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112F7A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$2,613.97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5711DF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$2,692.05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55547B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$2,772.52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96BC90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$2,855.38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CCBDE5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$2,940.74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9DF55F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$3,028.64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DB2F07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$3,119.16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A80094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$3,181.53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2AE9DB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$3,245.14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5A6A52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$3,309.98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ADBDFA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$3,376.18</w:t>
            </w:r>
          </w:p>
        </w:tc>
      </w:tr>
      <w:tr w:rsidR="002F573D" w:rsidRPr="00B55F17" w14:paraId="436FD9F0" w14:textId="77777777" w:rsidTr="004C59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F6E3D4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8EF183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$2,507.46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D422F5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$2,583.61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4DDEDC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$2,662.08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6B46D6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$2,742.88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8939F7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$2,826.21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81885F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$2,912.09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5994CB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$3,000.51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ADFDAC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$3,091.54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E985BA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$3,185.51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BC0D08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$3,282.19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4CCB4A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$3,347.90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1FB87E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$3,414.78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F56EBF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$3,483.04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A67F56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$3,552.70</w:t>
            </w:r>
          </w:p>
        </w:tc>
      </w:tr>
      <w:tr w:rsidR="002F573D" w:rsidRPr="00B55F17" w14:paraId="297F2220" w14:textId="77777777" w:rsidTr="004C59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08A1E8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381354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$2,637.27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4A5363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$2,718.22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6DB696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$2,801.63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02661E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$2,887.76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146DA1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$2,976.37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BEA66F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$3,067.73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03CE35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$3,161.85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0AB7F2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$3,259.01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3F9FF2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$3,359.06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E7E95E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$3,462.20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F0AEEB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$3,531.42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7312E9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$3,602.00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A94E8F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$3,674.04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379C98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$3,747.49</w:t>
            </w:r>
          </w:p>
        </w:tc>
      </w:tr>
      <w:tr w:rsidR="002F573D" w:rsidRPr="00B55F17" w14:paraId="77491F01" w14:textId="77777777" w:rsidTr="004C59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4CF43A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421D4D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$2,778.92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6AF0B5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$2,862.60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A13282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$2,948.76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1B8EA6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$3,037.54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3C6606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$3,128.95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22C759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$3,223.12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4692FF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$3,320.15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822F88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$3,420.06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6647A8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$3,523.01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D7A3F0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$3,629.03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B918F7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$3,701.57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FF6910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$3,775.62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6E6088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$3,851.09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7A1374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$3,928.12</w:t>
            </w:r>
          </w:p>
        </w:tc>
      </w:tr>
      <w:tr w:rsidR="002F573D" w:rsidRPr="00B55F17" w14:paraId="6CB1C046" w14:textId="77777777" w:rsidTr="004C59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376FB6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C566D2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$2,908.18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0647A1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$2,997.08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F6ADF3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$3,088.66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7C218A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$3,183.05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1F71F0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$3,280.39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62F6FB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$3,380.63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A9B927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$3,484.01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30C8F6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$3,590.56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9A5D42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$3,700.32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F8894A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$3,813.39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B7AD55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$3,889.66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815A5C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$3,967.43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747C61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$4,046.77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D43994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$4,127.66</w:t>
            </w:r>
          </w:p>
        </w:tc>
      </w:tr>
      <w:tr w:rsidR="002F573D" w:rsidRPr="00B55F17" w14:paraId="3664747B" w14:textId="77777777" w:rsidTr="004C59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2A31A4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BF564A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$3,052.48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5E3C83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$3,146.42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442914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$3,243.30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E8ED02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$3,343.10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D95299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$3,446.00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428E7F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$3,552.02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6192F2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$3,661.36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4F5504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$3,774.07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7D1ABF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$3,890.30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77F63D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$4,009.98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2E7A32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$4,090.21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12A98E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$4,171.98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FF7ACF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$4,255.39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174951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$4,340.52</w:t>
            </w:r>
          </w:p>
        </w:tc>
      </w:tr>
      <w:tr w:rsidR="002F573D" w:rsidRPr="00B55F17" w14:paraId="0E4FEBB7" w14:textId="77777777" w:rsidTr="004C59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D5542C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0AEC63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$3,208.82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1B419F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$3,305.54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B13851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$3,405.13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CA72AC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$3,507.77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9E20A8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$3,613.53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577D4A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$3,722.35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6E3275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$3,834.60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92A3A5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$3,950.16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9CD56C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$4,069.15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B459F6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$4,191.83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EC2861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$4,275.66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D5EE4D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$4,361.13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23CA60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$4,448.33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17ACE1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$4,537.28</w:t>
            </w:r>
          </w:p>
        </w:tc>
      </w:tr>
      <w:tr w:rsidR="002F573D" w:rsidRPr="00B55F17" w14:paraId="41CF761D" w14:textId="77777777" w:rsidTr="004C59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1272E5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CE837E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$3,353.93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9783D6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$3,455.24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A9ADBE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$3,559.60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7B1562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$3,667.19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F035C1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$3,777.87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4B0F32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$3,891.97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92C217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$4,009.57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2CA66D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$4,130.71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F974AC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$4,255.51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FDB27D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$4,384.07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B5549B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$4,471.74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7B8711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$4,561.13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F958F6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$4,652.37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D6C1A3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$4,745.36</w:t>
            </w:r>
          </w:p>
        </w:tc>
      </w:tr>
      <w:tr w:rsidR="002F573D" w:rsidRPr="00B55F17" w14:paraId="79AFD6C3" w14:textId="77777777" w:rsidTr="004C59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F2FF97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442184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$3,498.96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C6A0BD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$3,605.39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11600E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$3,715.00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9EDA6B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$3,827.85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2E12D7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$3,944.32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957F06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$4,064.18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36D682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$4,187.75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CFFE16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$4,315.07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536910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$4,446.27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F240D7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$4,581.48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AE2A29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$4,673.05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942743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$4,766.51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B300F1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$4,861.82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3801F4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$4,959.04</w:t>
            </w:r>
          </w:p>
        </w:tc>
      </w:tr>
      <w:tr w:rsidR="002F573D" w:rsidRPr="00B55F17" w14:paraId="6A2A73DC" w14:textId="77777777" w:rsidTr="004C59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CEF0F9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FF5D4B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$3,628.21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AAE21B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$3,739.09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B11A2D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$3,853.38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45E732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$3,971.22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C34182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$4,092.60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B4D19F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$4,217.70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DA9FD8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$4,346.59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330E91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$4,479.49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C29622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$4,616.36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067ECE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$4,757.55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3B6067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$4,852.64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EE38C4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$4,949.72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049FE1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$5,048.66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764B10" w14:textId="77777777" w:rsidR="002F573D" w:rsidRPr="00B55F17" w:rsidRDefault="002F573D" w:rsidP="004C5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B55F1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$5,149.59</w:t>
            </w:r>
          </w:p>
        </w:tc>
      </w:tr>
    </w:tbl>
    <w:p w14:paraId="79ABB0F6" w14:textId="77777777" w:rsidR="002F573D" w:rsidRDefault="002F573D" w:rsidP="002F573D"/>
    <w:p w14:paraId="77D3B59C" w14:textId="77777777" w:rsidR="00934D06" w:rsidRDefault="00934D06"/>
    <w:sectPr w:rsidR="00934D06" w:rsidSect="008874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10FD1" w14:textId="77777777" w:rsidR="00887409" w:rsidRDefault="00887409" w:rsidP="002F573D">
      <w:pPr>
        <w:spacing w:after="0" w:line="240" w:lineRule="auto"/>
      </w:pPr>
      <w:r>
        <w:separator/>
      </w:r>
    </w:p>
  </w:endnote>
  <w:endnote w:type="continuationSeparator" w:id="0">
    <w:p w14:paraId="1E5225E1" w14:textId="77777777" w:rsidR="00887409" w:rsidRDefault="00887409" w:rsidP="002F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D99E1" w14:textId="77777777" w:rsidR="002F573D" w:rsidRDefault="002F57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E96E" w14:textId="77777777" w:rsidR="002F573D" w:rsidRDefault="002F57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52C6" w14:textId="77777777" w:rsidR="002F573D" w:rsidRDefault="002F5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8672F" w14:textId="77777777" w:rsidR="00887409" w:rsidRDefault="00887409" w:rsidP="002F573D">
      <w:pPr>
        <w:spacing w:after="0" w:line="240" w:lineRule="auto"/>
      </w:pPr>
      <w:r>
        <w:separator/>
      </w:r>
    </w:p>
  </w:footnote>
  <w:footnote w:type="continuationSeparator" w:id="0">
    <w:p w14:paraId="05849CED" w14:textId="77777777" w:rsidR="00887409" w:rsidRDefault="00887409" w:rsidP="002F5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D960" w14:textId="77777777" w:rsidR="002F573D" w:rsidRDefault="002F57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B8BD" w14:textId="77777777" w:rsidR="00000000" w:rsidRPr="00B55F17" w:rsidRDefault="00000000" w:rsidP="00B55F17">
    <w:pPr>
      <w:spacing w:after="0" w:line="240" w:lineRule="auto"/>
      <w:rPr>
        <w:rFonts w:ascii="Calibri" w:eastAsia="Times New Roman" w:hAnsi="Calibri" w:cs="Calibri"/>
        <w:b/>
        <w:bCs/>
        <w:color w:val="000000"/>
        <w:kern w:val="0"/>
        <w14:ligatures w14:val="none"/>
      </w:rPr>
    </w:pPr>
    <w:r w:rsidRPr="00B55F17">
      <w:rPr>
        <w:rFonts w:ascii="Calibri" w:eastAsia="Times New Roman" w:hAnsi="Calibri" w:cs="Calibri"/>
        <w:b/>
        <w:bCs/>
        <w:color w:val="000000"/>
        <w:kern w:val="0"/>
        <w14:ligatures w14:val="none"/>
      </w:rPr>
      <w:t xml:space="preserve">CSU Salary </w:t>
    </w:r>
    <w:r w:rsidRPr="00B55F17">
      <w:rPr>
        <w:rFonts w:ascii="Calibri" w:eastAsia="Times New Roman" w:hAnsi="Calibri" w:cs="Calibri"/>
        <w:b/>
        <w:bCs/>
        <w:color w:val="000000"/>
        <w:kern w:val="0"/>
        <w14:ligatures w14:val="none"/>
      </w:rPr>
      <w:t>40</w:t>
    </w:r>
    <w:r w:rsidRPr="00B55F17">
      <w:rPr>
        <w:rFonts w:ascii="Calibri" w:eastAsia="Times New Roman" w:hAnsi="Calibri" w:cs="Calibri"/>
        <w:b/>
        <w:bCs/>
        <w:color w:val="000000"/>
        <w:kern w:val="0"/>
        <w14:ligatures w14:val="none"/>
      </w:rPr>
      <w:t xml:space="preserve"> hours effective January 14, 2024 (4% increase)</w:t>
    </w:r>
  </w:p>
  <w:p w14:paraId="78AC0FBC" w14:textId="77777777" w:rsidR="00000000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8A0FA" w14:textId="23057C6B" w:rsidR="00000000" w:rsidRPr="00B55F17" w:rsidRDefault="00000000" w:rsidP="00B55F17">
    <w:pPr>
      <w:spacing w:after="0" w:line="240" w:lineRule="auto"/>
      <w:rPr>
        <w:rFonts w:ascii="Calibri" w:eastAsia="Times New Roman" w:hAnsi="Calibri" w:cs="Calibri"/>
        <w:b/>
        <w:bCs/>
        <w:color w:val="000000"/>
        <w:kern w:val="0"/>
        <w14:ligatures w14:val="none"/>
      </w:rPr>
    </w:pPr>
    <w:r w:rsidRPr="00B55F17">
      <w:rPr>
        <w:rFonts w:ascii="Calibri" w:eastAsia="Times New Roman" w:hAnsi="Calibri" w:cs="Calibri"/>
        <w:b/>
        <w:bCs/>
        <w:color w:val="000000"/>
        <w:kern w:val="0"/>
        <w14:ligatures w14:val="none"/>
      </w:rPr>
      <w:t xml:space="preserve">CSU Salary </w:t>
    </w:r>
    <w:r w:rsidR="002F573D">
      <w:rPr>
        <w:rFonts w:ascii="Calibri" w:eastAsia="Times New Roman" w:hAnsi="Calibri" w:cs="Calibri"/>
        <w:b/>
        <w:bCs/>
        <w:color w:val="000000"/>
        <w:kern w:val="0"/>
        <w14:ligatures w14:val="none"/>
      </w:rPr>
      <w:t>40</w:t>
    </w:r>
    <w:r w:rsidRPr="00B55F17">
      <w:rPr>
        <w:rFonts w:ascii="Calibri" w:eastAsia="Times New Roman" w:hAnsi="Calibri" w:cs="Calibri"/>
        <w:b/>
        <w:bCs/>
        <w:color w:val="000000"/>
        <w:kern w:val="0"/>
        <w14:ligatures w14:val="none"/>
      </w:rPr>
      <w:t xml:space="preserve"> hours effective January 14, 2024 (4% increase)</w:t>
    </w:r>
  </w:p>
  <w:p w14:paraId="39445097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3D"/>
    <w:rsid w:val="002F573D"/>
    <w:rsid w:val="00403CB5"/>
    <w:rsid w:val="008808B5"/>
    <w:rsid w:val="00887409"/>
    <w:rsid w:val="00934D06"/>
    <w:rsid w:val="00A4741D"/>
    <w:rsid w:val="00EA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BE9A6"/>
  <w15:chartTrackingRefBased/>
  <w15:docId w15:val="{0DAF8A83-AF34-4973-951D-6141827E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73D"/>
  </w:style>
  <w:style w:type="paragraph" w:styleId="Heading1">
    <w:name w:val="heading 1"/>
    <w:basedOn w:val="Normal"/>
    <w:next w:val="Normal"/>
    <w:link w:val="Heading1Char"/>
    <w:uiPriority w:val="9"/>
    <w:qFormat/>
    <w:rsid w:val="002F573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57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573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57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573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573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573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573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573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57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57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57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573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573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573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573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573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573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F573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57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573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F57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F573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F573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F573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F573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57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573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F573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F5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73D"/>
  </w:style>
  <w:style w:type="paragraph" w:styleId="Footer">
    <w:name w:val="footer"/>
    <w:basedOn w:val="Normal"/>
    <w:link w:val="FooterChar"/>
    <w:uiPriority w:val="99"/>
    <w:unhideWhenUsed/>
    <w:rsid w:val="002F5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Korbek-Erdogmus</dc:creator>
  <cp:keywords/>
  <dc:description/>
  <cp:lastModifiedBy>Ebru Korbek-Erdogmus</cp:lastModifiedBy>
  <cp:revision>1</cp:revision>
  <dcterms:created xsi:type="dcterms:W3CDTF">2024-04-03T20:25:00Z</dcterms:created>
  <dcterms:modified xsi:type="dcterms:W3CDTF">2024-04-03T20:26:00Z</dcterms:modified>
</cp:coreProperties>
</file>