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8B327" w14:textId="70C442FB" w:rsidR="0036562A" w:rsidRPr="0036562A" w:rsidRDefault="0036562A" w:rsidP="00F26C2F">
      <w:pPr>
        <w:pStyle w:val="Heading2"/>
      </w:pPr>
      <w:r w:rsidRPr="0036562A">
        <w:t>Teamsters Local Union No. 25</w:t>
      </w:r>
    </w:p>
    <w:p w14:paraId="2BD82B90" w14:textId="4A6F0B9F" w:rsidR="0036562A" w:rsidRPr="0036562A" w:rsidRDefault="0036562A" w:rsidP="00F26C2F">
      <w:pPr>
        <w:pStyle w:val="Heading2"/>
      </w:pPr>
      <w:r w:rsidRPr="0036562A">
        <w:t xml:space="preserve">Lieutenants </w:t>
      </w:r>
    </w:p>
    <w:p w14:paraId="77445AB2" w14:textId="77777777" w:rsidR="0036562A" w:rsidRDefault="0036562A"/>
    <w:p w14:paraId="6716D9FF" w14:textId="76C2A56A" w:rsidR="001038F8" w:rsidRDefault="00FE78BE" w:rsidP="00F26C2F">
      <w:pPr>
        <w:pStyle w:val="Subtitle"/>
      </w:pPr>
      <w:r>
        <w:t xml:space="preserve">Effective January 12, </w:t>
      </w:r>
      <w:proofErr w:type="gramStart"/>
      <w:r>
        <w:t>2025</w:t>
      </w:r>
      <w:proofErr w:type="gramEnd"/>
      <w:r>
        <w:t xml:space="preserve"> the salary chart for Grade 22E will be adjusted as follows: </w:t>
      </w:r>
    </w:p>
    <w:p w14:paraId="55B582CF" w14:textId="2F3D8B54" w:rsidR="00FE78BE" w:rsidRDefault="00FE78BE" w:rsidP="00F26C2F">
      <w:pPr>
        <w:pStyle w:val="Subtitle"/>
      </w:pPr>
      <w:r>
        <w:t>Grade</w:t>
      </w:r>
      <w:r>
        <w:t xml:space="preserve"> 22E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1220"/>
        <w:gridCol w:w="1221"/>
        <w:gridCol w:w="1138"/>
        <w:gridCol w:w="1138"/>
        <w:gridCol w:w="1138"/>
        <w:gridCol w:w="1138"/>
        <w:gridCol w:w="1138"/>
      </w:tblGrid>
      <w:tr w:rsidR="001038F8" w14:paraId="4CEE4348" w14:textId="52A15254" w:rsidTr="001038F8">
        <w:tc>
          <w:tcPr>
            <w:tcW w:w="1219" w:type="dxa"/>
          </w:tcPr>
          <w:p w14:paraId="1354ECB2" w14:textId="28EFBE34" w:rsidR="001038F8" w:rsidRDefault="001038F8">
            <w:r>
              <w:t>Step 1</w:t>
            </w:r>
          </w:p>
        </w:tc>
        <w:tc>
          <w:tcPr>
            <w:tcW w:w="1220" w:type="dxa"/>
          </w:tcPr>
          <w:p w14:paraId="3C0919F8" w14:textId="5A7C2A52" w:rsidR="001038F8" w:rsidRDefault="001038F8">
            <w:r>
              <w:t>Step 2</w:t>
            </w:r>
          </w:p>
        </w:tc>
        <w:tc>
          <w:tcPr>
            <w:tcW w:w="1221" w:type="dxa"/>
          </w:tcPr>
          <w:p w14:paraId="44360680" w14:textId="645E780E" w:rsidR="001038F8" w:rsidRDefault="001038F8">
            <w:r>
              <w:t>Step 3</w:t>
            </w:r>
          </w:p>
        </w:tc>
        <w:tc>
          <w:tcPr>
            <w:tcW w:w="1138" w:type="dxa"/>
          </w:tcPr>
          <w:p w14:paraId="67A43A4F" w14:textId="6F16E2C6" w:rsidR="001038F8" w:rsidRDefault="001038F8">
            <w:r>
              <w:t>Step 4</w:t>
            </w:r>
          </w:p>
        </w:tc>
        <w:tc>
          <w:tcPr>
            <w:tcW w:w="1138" w:type="dxa"/>
          </w:tcPr>
          <w:p w14:paraId="225DD26D" w14:textId="0EC0581A" w:rsidR="001038F8" w:rsidRDefault="001038F8">
            <w:r>
              <w:t>Step 5</w:t>
            </w:r>
          </w:p>
        </w:tc>
        <w:tc>
          <w:tcPr>
            <w:tcW w:w="1138" w:type="dxa"/>
          </w:tcPr>
          <w:p w14:paraId="045E5E64" w14:textId="002FE622" w:rsidR="001038F8" w:rsidRDefault="001038F8">
            <w:r>
              <w:t>Step 6</w:t>
            </w:r>
          </w:p>
        </w:tc>
        <w:tc>
          <w:tcPr>
            <w:tcW w:w="1138" w:type="dxa"/>
          </w:tcPr>
          <w:p w14:paraId="3357DE0C" w14:textId="22C716C1" w:rsidR="001038F8" w:rsidRDefault="001038F8">
            <w:r>
              <w:t>Step 7</w:t>
            </w:r>
          </w:p>
        </w:tc>
        <w:tc>
          <w:tcPr>
            <w:tcW w:w="1138" w:type="dxa"/>
          </w:tcPr>
          <w:p w14:paraId="11E042E6" w14:textId="714A2E81" w:rsidR="001038F8" w:rsidRDefault="001038F8">
            <w:r>
              <w:t>Step 8</w:t>
            </w:r>
          </w:p>
        </w:tc>
      </w:tr>
      <w:tr w:rsidR="001038F8" w14:paraId="37BFE68F" w14:textId="637337FC" w:rsidTr="001038F8">
        <w:tc>
          <w:tcPr>
            <w:tcW w:w="1219" w:type="dxa"/>
          </w:tcPr>
          <w:p w14:paraId="6B980196" w14:textId="30EC908E" w:rsidR="001038F8" w:rsidRDefault="001038F8">
            <w:r>
              <w:t>3,456.69</w:t>
            </w:r>
          </w:p>
        </w:tc>
        <w:tc>
          <w:tcPr>
            <w:tcW w:w="1220" w:type="dxa"/>
          </w:tcPr>
          <w:p w14:paraId="4181CEEE" w14:textId="4AD2FA54" w:rsidR="001038F8" w:rsidRDefault="001038F8">
            <w:r>
              <w:t>3,702.97</w:t>
            </w:r>
          </w:p>
        </w:tc>
        <w:tc>
          <w:tcPr>
            <w:tcW w:w="1221" w:type="dxa"/>
          </w:tcPr>
          <w:p w14:paraId="2BEC4878" w14:textId="47FDE5F7" w:rsidR="001038F8" w:rsidRDefault="001038F8">
            <w:r>
              <w:t>3,949.18</w:t>
            </w:r>
          </w:p>
        </w:tc>
        <w:tc>
          <w:tcPr>
            <w:tcW w:w="1138" w:type="dxa"/>
          </w:tcPr>
          <w:p w14:paraId="22A4EC6D" w14:textId="4681238B" w:rsidR="001038F8" w:rsidRDefault="001038F8">
            <w:r>
              <w:t>4,195.44</w:t>
            </w:r>
          </w:p>
        </w:tc>
        <w:tc>
          <w:tcPr>
            <w:tcW w:w="1138" w:type="dxa"/>
          </w:tcPr>
          <w:p w14:paraId="2C0EDA5B" w14:textId="2B527F54" w:rsidR="001038F8" w:rsidRDefault="001038F8">
            <w:r>
              <w:t>4,441.68</w:t>
            </w:r>
          </w:p>
        </w:tc>
        <w:tc>
          <w:tcPr>
            <w:tcW w:w="1138" w:type="dxa"/>
          </w:tcPr>
          <w:p w14:paraId="50DB96D8" w14:textId="1409A498" w:rsidR="001038F8" w:rsidRDefault="001038F8">
            <w:r>
              <w:t>4,525.68</w:t>
            </w:r>
          </w:p>
        </w:tc>
        <w:tc>
          <w:tcPr>
            <w:tcW w:w="1138" w:type="dxa"/>
          </w:tcPr>
          <w:p w14:paraId="1336C8BE" w14:textId="48AC5110" w:rsidR="001038F8" w:rsidRDefault="001038F8">
            <w:r>
              <w:t>4,611.38</w:t>
            </w:r>
          </w:p>
        </w:tc>
        <w:tc>
          <w:tcPr>
            <w:tcW w:w="1138" w:type="dxa"/>
          </w:tcPr>
          <w:p w14:paraId="5637B4DC" w14:textId="7859F505" w:rsidR="001038F8" w:rsidRDefault="001038F8">
            <w:r>
              <w:t>4,603.61</w:t>
            </w:r>
          </w:p>
        </w:tc>
      </w:tr>
    </w:tbl>
    <w:p w14:paraId="4B558693" w14:textId="77777777" w:rsidR="00FE78BE" w:rsidRDefault="00FE78BE"/>
    <w:p w14:paraId="0198D3EC" w14:textId="77777777" w:rsidR="00FE78BE" w:rsidRDefault="00FE78BE"/>
    <w:p w14:paraId="61C0F782" w14:textId="2450D5A9" w:rsidR="001038F8" w:rsidRDefault="00FE78BE" w:rsidP="00F26C2F">
      <w:pPr>
        <w:pStyle w:val="Subtitle"/>
      </w:pPr>
      <w:r>
        <w:t xml:space="preserve">Effective July 13, </w:t>
      </w:r>
      <w:proofErr w:type="gramStart"/>
      <w:r>
        <w:t>2025</w:t>
      </w:r>
      <w:proofErr w:type="gramEnd"/>
      <w:r>
        <w:t xml:space="preserve"> the salary chart for Grade 22E will be adjusted as follows: </w:t>
      </w:r>
    </w:p>
    <w:p w14:paraId="140C477B" w14:textId="77777777" w:rsidR="001038F8" w:rsidRDefault="001038F8" w:rsidP="00F26C2F">
      <w:pPr>
        <w:pStyle w:val="Subtitle"/>
      </w:pPr>
      <w:r>
        <w:t xml:space="preserve">Grade 22E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1220"/>
        <w:gridCol w:w="1221"/>
        <w:gridCol w:w="1138"/>
        <w:gridCol w:w="1138"/>
        <w:gridCol w:w="1138"/>
        <w:gridCol w:w="1138"/>
        <w:gridCol w:w="1138"/>
      </w:tblGrid>
      <w:tr w:rsidR="001038F8" w14:paraId="05151693" w14:textId="77777777" w:rsidTr="00967BCC">
        <w:tc>
          <w:tcPr>
            <w:tcW w:w="1219" w:type="dxa"/>
          </w:tcPr>
          <w:p w14:paraId="361EF122" w14:textId="77777777" w:rsidR="001038F8" w:rsidRDefault="001038F8" w:rsidP="00967BCC">
            <w:r>
              <w:t>Step 1</w:t>
            </w:r>
          </w:p>
        </w:tc>
        <w:tc>
          <w:tcPr>
            <w:tcW w:w="1220" w:type="dxa"/>
          </w:tcPr>
          <w:p w14:paraId="5C1568B6" w14:textId="77777777" w:rsidR="001038F8" w:rsidRDefault="001038F8" w:rsidP="00967BCC">
            <w:r>
              <w:t>Step 2</w:t>
            </w:r>
          </w:p>
        </w:tc>
        <w:tc>
          <w:tcPr>
            <w:tcW w:w="1221" w:type="dxa"/>
          </w:tcPr>
          <w:p w14:paraId="3C5EF345" w14:textId="77777777" w:rsidR="001038F8" w:rsidRDefault="001038F8" w:rsidP="00967BCC">
            <w:r>
              <w:t>Step 3</w:t>
            </w:r>
          </w:p>
        </w:tc>
        <w:tc>
          <w:tcPr>
            <w:tcW w:w="1138" w:type="dxa"/>
          </w:tcPr>
          <w:p w14:paraId="21A78026" w14:textId="77777777" w:rsidR="001038F8" w:rsidRDefault="001038F8" w:rsidP="00967BCC">
            <w:r>
              <w:t>Step 4</w:t>
            </w:r>
          </w:p>
        </w:tc>
        <w:tc>
          <w:tcPr>
            <w:tcW w:w="1138" w:type="dxa"/>
          </w:tcPr>
          <w:p w14:paraId="31EC02BA" w14:textId="77777777" w:rsidR="001038F8" w:rsidRDefault="001038F8" w:rsidP="00967BCC">
            <w:r>
              <w:t>Step 5</w:t>
            </w:r>
          </w:p>
        </w:tc>
        <w:tc>
          <w:tcPr>
            <w:tcW w:w="1138" w:type="dxa"/>
          </w:tcPr>
          <w:p w14:paraId="46317A01" w14:textId="77777777" w:rsidR="001038F8" w:rsidRDefault="001038F8" w:rsidP="00967BCC">
            <w:r>
              <w:t>Step 6</w:t>
            </w:r>
          </w:p>
        </w:tc>
        <w:tc>
          <w:tcPr>
            <w:tcW w:w="1138" w:type="dxa"/>
          </w:tcPr>
          <w:p w14:paraId="7322496F" w14:textId="77777777" w:rsidR="001038F8" w:rsidRDefault="001038F8" w:rsidP="00967BCC">
            <w:r>
              <w:t>Step 7</w:t>
            </w:r>
          </w:p>
        </w:tc>
        <w:tc>
          <w:tcPr>
            <w:tcW w:w="1138" w:type="dxa"/>
          </w:tcPr>
          <w:p w14:paraId="056815B3" w14:textId="77777777" w:rsidR="001038F8" w:rsidRDefault="001038F8" w:rsidP="00967BCC">
            <w:r>
              <w:t>Step 8</w:t>
            </w:r>
          </w:p>
        </w:tc>
      </w:tr>
      <w:tr w:rsidR="001038F8" w14:paraId="1D27B34C" w14:textId="77777777" w:rsidTr="00967BCC">
        <w:tc>
          <w:tcPr>
            <w:tcW w:w="1219" w:type="dxa"/>
          </w:tcPr>
          <w:p w14:paraId="150FAEC4" w14:textId="2CC460B8" w:rsidR="001038F8" w:rsidRDefault="001038F8" w:rsidP="00967BCC">
            <w:r>
              <w:t>3,</w:t>
            </w:r>
            <w:r>
              <w:t>525.82</w:t>
            </w:r>
          </w:p>
        </w:tc>
        <w:tc>
          <w:tcPr>
            <w:tcW w:w="1220" w:type="dxa"/>
          </w:tcPr>
          <w:p w14:paraId="15B052DF" w14:textId="14CBC7DA" w:rsidR="001038F8" w:rsidRDefault="001038F8" w:rsidP="00967BCC">
            <w:r>
              <w:t>3,777.03</w:t>
            </w:r>
          </w:p>
        </w:tc>
        <w:tc>
          <w:tcPr>
            <w:tcW w:w="1221" w:type="dxa"/>
          </w:tcPr>
          <w:p w14:paraId="2867FB4C" w14:textId="6D7EFAFD" w:rsidR="001038F8" w:rsidRDefault="001038F8" w:rsidP="00967BCC">
            <w:r>
              <w:t>4,028.16</w:t>
            </w:r>
          </w:p>
        </w:tc>
        <w:tc>
          <w:tcPr>
            <w:tcW w:w="1138" w:type="dxa"/>
          </w:tcPr>
          <w:p w14:paraId="3820549F" w14:textId="1832444E" w:rsidR="001038F8" w:rsidRDefault="001038F8" w:rsidP="00967BCC">
            <w:r>
              <w:t>4,279.35</w:t>
            </w:r>
          </w:p>
        </w:tc>
        <w:tc>
          <w:tcPr>
            <w:tcW w:w="1138" w:type="dxa"/>
          </w:tcPr>
          <w:p w14:paraId="4B5B3293" w14:textId="1783B9BB" w:rsidR="001038F8" w:rsidRDefault="001038F8" w:rsidP="00967BCC">
            <w:r>
              <w:t>4,</w:t>
            </w:r>
            <w:r>
              <w:t>530.51</w:t>
            </w:r>
          </w:p>
        </w:tc>
        <w:tc>
          <w:tcPr>
            <w:tcW w:w="1138" w:type="dxa"/>
          </w:tcPr>
          <w:p w14:paraId="04B010F1" w14:textId="32AC2794" w:rsidR="001038F8" w:rsidRDefault="001038F8" w:rsidP="00967BCC">
            <w:r>
              <w:t>4,</w:t>
            </w:r>
            <w:r>
              <w:t>616.19</w:t>
            </w:r>
          </w:p>
        </w:tc>
        <w:tc>
          <w:tcPr>
            <w:tcW w:w="1138" w:type="dxa"/>
          </w:tcPr>
          <w:p w14:paraId="7186915D" w14:textId="23C2A174" w:rsidR="001038F8" w:rsidRDefault="001038F8" w:rsidP="00967BCC">
            <w:r>
              <w:t>4,</w:t>
            </w:r>
            <w:r>
              <w:t>703.61</w:t>
            </w:r>
          </w:p>
        </w:tc>
        <w:tc>
          <w:tcPr>
            <w:tcW w:w="1138" w:type="dxa"/>
          </w:tcPr>
          <w:p w14:paraId="5283963E" w14:textId="43C4F92D" w:rsidR="001038F8" w:rsidRDefault="001038F8" w:rsidP="00967BCC">
            <w:r>
              <w:t>4,</w:t>
            </w:r>
            <w:r>
              <w:t>797.68</w:t>
            </w:r>
          </w:p>
        </w:tc>
      </w:tr>
    </w:tbl>
    <w:p w14:paraId="43E71B3A" w14:textId="77777777" w:rsidR="001038F8" w:rsidRDefault="001038F8"/>
    <w:p w14:paraId="07FACBD4" w14:textId="77777777" w:rsidR="001038F8" w:rsidRDefault="001038F8"/>
    <w:p w14:paraId="46AD7E03" w14:textId="4C217B80" w:rsidR="001038F8" w:rsidRDefault="00FE78BE" w:rsidP="00F26C2F">
      <w:pPr>
        <w:pStyle w:val="Subtitle"/>
      </w:pPr>
      <w:r>
        <w:t xml:space="preserve">Effective January 11, </w:t>
      </w:r>
      <w:proofErr w:type="gramStart"/>
      <w:r>
        <w:t>2026</w:t>
      </w:r>
      <w:proofErr w:type="gramEnd"/>
      <w:r>
        <w:t xml:space="preserve"> the salary chart for Grade 22E will be adjusted as follows: </w:t>
      </w:r>
    </w:p>
    <w:p w14:paraId="5220D806" w14:textId="10013623" w:rsidR="001038F8" w:rsidRDefault="00FE78BE" w:rsidP="00F26C2F">
      <w:pPr>
        <w:pStyle w:val="Subtitle"/>
      </w:pPr>
      <w:r>
        <w:t>Grade</w:t>
      </w:r>
      <w:r w:rsidR="001038F8">
        <w:t xml:space="preserve"> 22E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1220"/>
        <w:gridCol w:w="1221"/>
        <w:gridCol w:w="1138"/>
        <w:gridCol w:w="1138"/>
        <w:gridCol w:w="1138"/>
        <w:gridCol w:w="1138"/>
        <w:gridCol w:w="1138"/>
      </w:tblGrid>
      <w:tr w:rsidR="001038F8" w14:paraId="547231F2" w14:textId="77777777" w:rsidTr="00967BCC">
        <w:tc>
          <w:tcPr>
            <w:tcW w:w="1219" w:type="dxa"/>
          </w:tcPr>
          <w:p w14:paraId="510C4248" w14:textId="77777777" w:rsidR="001038F8" w:rsidRDefault="001038F8" w:rsidP="00967BCC">
            <w:r>
              <w:t>Step 1</w:t>
            </w:r>
          </w:p>
        </w:tc>
        <w:tc>
          <w:tcPr>
            <w:tcW w:w="1220" w:type="dxa"/>
          </w:tcPr>
          <w:p w14:paraId="5E57B7C5" w14:textId="77777777" w:rsidR="001038F8" w:rsidRDefault="001038F8" w:rsidP="00967BCC">
            <w:r>
              <w:t>Step 2</w:t>
            </w:r>
          </w:p>
        </w:tc>
        <w:tc>
          <w:tcPr>
            <w:tcW w:w="1221" w:type="dxa"/>
          </w:tcPr>
          <w:p w14:paraId="6631E4D2" w14:textId="77777777" w:rsidR="001038F8" w:rsidRDefault="001038F8" w:rsidP="00967BCC">
            <w:r>
              <w:t>Step 3</w:t>
            </w:r>
          </w:p>
        </w:tc>
        <w:tc>
          <w:tcPr>
            <w:tcW w:w="1138" w:type="dxa"/>
          </w:tcPr>
          <w:p w14:paraId="2324277B" w14:textId="77777777" w:rsidR="001038F8" w:rsidRDefault="001038F8" w:rsidP="00967BCC">
            <w:r>
              <w:t>Step 4</w:t>
            </w:r>
          </w:p>
        </w:tc>
        <w:tc>
          <w:tcPr>
            <w:tcW w:w="1138" w:type="dxa"/>
          </w:tcPr>
          <w:p w14:paraId="3D0B4F55" w14:textId="77777777" w:rsidR="001038F8" w:rsidRDefault="001038F8" w:rsidP="00967BCC">
            <w:r>
              <w:t>Step 5</w:t>
            </w:r>
          </w:p>
        </w:tc>
        <w:tc>
          <w:tcPr>
            <w:tcW w:w="1138" w:type="dxa"/>
          </w:tcPr>
          <w:p w14:paraId="75EF4BD0" w14:textId="77777777" w:rsidR="001038F8" w:rsidRDefault="001038F8" w:rsidP="00967BCC">
            <w:r>
              <w:t>Step 6</w:t>
            </w:r>
          </w:p>
        </w:tc>
        <w:tc>
          <w:tcPr>
            <w:tcW w:w="1138" w:type="dxa"/>
          </w:tcPr>
          <w:p w14:paraId="783C65E4" w14:textId="77777777" w:rsidR="001038F8" w:rsidRDefault="001038F8" w:rsidP="00967BCC">
            <w:r>
              <w:t>Step 7</w:t>
            </w:r>
          </w:p>
        </w:tc>
        <w:tc>
          <w:tcPr>
            <w:tcW w:w="1138" w:type="dxa"/>
          </w:tcPr>
          <w:p w14:paraId="401DDB48" w14:textId="77777777" w:rsidR="001038F8" w:rsidRDefault="001038F8" w:rsidP="00967BCC">
            <w:r>
              <w:t>Step 8</w:t>
            </w:r>
          </w:p>
        </w:tc>
      </w:tr>
      <w:tr w:rsidR="001038F8" w14:paraId="6A905293" w14:textId="77777777" w:rsidTr="00967BCC">
        <w:tc>
          <w:tcPr>
            <w:tcW w:w="1219" w:type="dxa"/>
          </w:tcPr>
          <w:p w14:paraId="3BF2F41F" w14:textId="097D0A8D" w:rsidR="001038F8" w:rsidRDefault="001038F8" w:rsidP="00967BCC">
            <w:r>
              <w:t>3,596.34</w:t>
            </w:r>
          </w:p>
        </w:tc>
        <w:tc>
          <w:tcPr>
            <w:tcW w:w="1220" w:type="dxa"/>
          </w:tcPr>
          <w:p w14:paraId="728C0F9E" w14:textId="1700BA22" w:rsidR="001038F8" w:rsidRDefault="001038F8" w:rsidP="00967BCC">
            <w:r>
              <w:t>3,852.57</w:t>
            </w:r>
          </w:p>
        </w:tc>
        <w:tc>
          <w:tcPr>
            <w:tcW w:w="1221" w:type="dxa"/>
          </w:tcPr>
          <w:p w14:paraId="02400FBF" w14:textId="7BC85050" w:rsidR="001038F8" w:rsidRDefault="001038F8" w:rsidP="00967BCC">
            <w:r>
              <w:t>4,108.72</w:t>
            </w:r>
          </w:p>
        </w:tc>
        <w:tc>
          <w:tcPr>
            <w:tcW w:w="1138" w:type="dxa"/>
          </w:tcPr>
          <w:p w14:paraId="6EA8C2B7" w14:textId="6CBB9506" w:rsidR="001038F8" w:rsidRDefault="001038F8" w:rsidP="00967BCC">
            <w:r>
              <w:t>4,364.93</w:t>
            </w:r>
          </w:p>
        </w:tc>
        <w:tc>
          <w:tcPr>
            <w:tcW w:w="1138" w:type="dxa"/>
          </w:tcPr>
          <w:p w14:paraId="5B42C664" w14:textId="3EC6C42A" w:rsidR="001038F8" w:rsidRDefault="001038F8" w:rsidP="00967BCC">
            <w:r>
              <w:t>4,621.12</w:t>
            </w:r>
          </w:p>
        </w:tc>
        <w:tc>
          <w:tcPr>
            <w:tcW w:w="1138" w:type="dxa"/>
          </w:tcPr>
          <w:p w14:paraId="2BC1C7EA" w14:textId="5B97D970" w:rsidR="001038F8" w:rsidRDefault="001038F8" w:rsidP="00967BCC">
            <w:r>
              <w:t>4,708.51</w:t>
            </w:r>
          </w:p>
        </w:tc>
        <w:tc>
          <w:tcPr>
            <w:tcW w:w="1138" w:type="dxa"/>
          </w:tcPr>
          <w:p w14:paraId="441F30D4" w14:textId="36087F07" w:rsidR="001038F8" w:rsidRDefault="001038F8" w:rsidP="00967BCC">
            <w:r>
              <w:t>4,797.68</w:t>
            </w:r>
          </w:p>
        </w:tc>
        <w:tc>
          <w:tcPr>
            <w:tcW w:w="1138" w:type="dxa"/>
          </w:tcPr>
          <w:p w14:paraId="7BA1002A" w14:textId="62773814" w:rsidR="001038F8" w:rsidRDefault="001038F8" w:rsidP="00967BCC">
            <w:r>
              <w:t>4,893.64</w:t>
            </w:r>
          </w:p>
        </w:tc>
      </w:tr>
    </w:tbl>
    <w:p w14:paraId="3A3B9571" w14:textId="77777777" w:rsidR="001038F8" w:rsidRDefault="001038F8"/>
    <w:p w14:paraId="42F5106E" w14:textId="77777777" w:rsidR="001038F8" w:rsidRDefault="001038F8"/>
    <w:p w14:paraId="35029AD2" w14:textId="3B8BC5CD" w:rsidR="0036562A" w:rsidRDefault="00FE78BE" w:rsidP="00F26C2F">
      <w:pPr>
        <w:pStyle w:val="Subtitle"/>
      </w:pPr>
      <w:r>
        <w:t xml:space="preserve">Effective July 12, </w:t>
      </w:r>
      <w:proofErr w:type="gramStart"/>
      <w:r>
        <w:t>2026</w:t>
      </w:r>
      <w:proofErr w:type="gramEnd"/>
      <w:r>
        <w:t xml:space="preserve"> the salary chart for Grade 22E will be adjusted as follows: </w:t>
      </w:r>
    </w:p>
    <w:p w14:paraId="7C512007" w14:textId="77777777" w:rsidR="0036562A" w:rsidRDefault="00FE78BE" w:rsidP="00F26C2F">
      <w:pPr>
        <w:pStyle w:val="Subtitle"/>
      </w:pPr>
      <w:r>
        <w:t xml:space="preserve">Grade </w:t>
      </w:r>
      <w:r w:rsidR="0036562A">
        <w:t>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1220"/>
        <w:gridCol w:w="1221"/>
        <w:gridCol w:w="1138"/>
        <w:gridCol w:w="1138"/>
        <w:gridCol w:w="1138"/>
        <w:gridCol w:w="1138"/>
        <w:gridCol w:w="1138"/>
      </w:tblGrid>
      <w:tr w:rsidR="0036562A" w14:paraId="0430A410" w14:textId="77777777" w:rsidTr="00967BCC">
        <w:tc>
          <w:tcPr>
            <w:tcW w:w="1219" w:type="dxa"/>
          </w:tcPr>
          <w:p w14:paraId="7D191DC2" w14:textId="77777777" w:rsidR="0036562A" w:rsidRDefault="0036562A" w:rsidP="00967BCC">
            <w:r>
              <w:t>Step 1</w:t>
            </w:r>
          </w:p>
        </w:tc>
        <w:tc>
          <w:tcPr>
            <w:tcW w:w="1220" w:type="dxa"/>
          </w:tcPr>
          <w:p w14:paraId="479787D3" w14:textId="77777777" w:rsidR="0036562A" w:rsidRDefault="0036562A" w:rsidP="00967BCC">
            <w:r>
              <w:t>Step 2</w:t>
            </w:r>
          </w:p>
        </w:tc>
        <w:tc>
          <w:tcPr>
            <w:tcW w:w="1221" w:type="dxa"/>
          </w:tcPr>
          <w:p w14:paraId="1B427628" w14:textId="77777777" w:rsidR="0036562A" w:rsidRDefault="0036562A" w:rsidP="00967BCC">
            <w:r>
              <w:t>Step 3</w:t>
            </w:r>
          </w:p>
        </w:tc>
        <w:tc>
          <w:tcPr>
            <w:tcW w:w="1138" w:type="dxa"/>
          </w:tcPr>
          <w:p w14:paraId="5FBBA177" w14:textId="77777777" w:rsidR="0036562A" w:rsidRDefault="0036562A" w:rsidP="00967BCC">
            <w:r>
              <w:t>Step 4</w:t>
            </w:r>
          </w:p>
        </w:tc>
        <w:tc>
          <w:tcPr>
            <w:tcW w:w="1138" w:type="dxa"/>
          </w:tcPr>
          <w:p w14:paraId="3C2E3044" w14:textId="77777777" w:rsidR="0036562A" w:rsidRDefault="0036562A" w:rsidP="00967BCC">
            <w:r>
              <w:t>Step 5</w:t>
            </w:r>
          </w:p>
        </w:tc>
        <w:tc>
          <w:tcPr>
            <w:tcW w:w="1138" w:type="dxa"/>
          </w:tcPr>
          <w:p w14:paraId="52FE78F8" w14:textId="77777777" w:rsidR="0036562A" w:rsidRDefault="0036562A" w:rsidP="00967BCC">
            <w:r>
              <w:t>Step 6</w:t>
            </w:r>
          </w:p>
        </w:tc>
        <w:tc>
          <w:tcPr>
            <w:tcW w:w="1138" w:type="dxa"/>
          </w:tcPr>
          <w:p w14:paraId="07739AE3" w14:textId="77777777" w:rsidR="0036562A" w:rsidRDefault="0036562A" w:rsidP="00967BCC">
            <w:r>
              <w:t>Step 7</w:t>
            </w:r>
          </w:p>
        </w:tc>
        <w:tc>
          <w:tcPr>
            <w:tcW w:w="1138" w:type="dxa"/>
          </w:tcPr>
          <w:p w14:paraId="7909B34E" w14:textId="77777777" w:rsidR="0036562A" w:rsidRDefault="0036562A" w:rsidP="00967BCC">
            <w:r>
              <w:t>Step 8</w:t>
            </w:r>
          </w:p>
        </w:tc>
      </w:tr>
      <w:tr w:rsidR="0036562A" w14:paraId="18711D41" w14:textId="77777777" w:rsidTr="00967BCC">
        <w:tc>
          <w:tcPr>
            <w:tcW w:w="1219" w:type="dxa"/>
          </w:tcPr>
          <w:p w14:paraId="59129C81" w14:textId="4ECA95FA" w:rsidR="0036562A" w:rsidRDefault="0036562A" w:rsidP="00967BCC">
            <w:r>
              <w:t>3,668.27</w:t>
            </w:r>
          </w:p>
        </w:tc>
        <w:tc>
          <w:tcPr>
            <w:tcW w:w="1220" w:type="dxa"/>
          </w:tcPr>
          <w:p w14:paraId="3A0ADE86" w14:textId="41145EC7" w:rsidR="0036562A" w:rsidRDefault="0036562A" w:rsidP="00967BCC">
            <w:r>
              <w:t>3,929.62</w:t>
            </w:r>
          </w:p>
        </w:tc>
        <w:tc>
          <w:tcPr>
            <w:tcW w:w="1221" w:type="dxa"/>
          </w:tcPr>
          <w:p w14:paraId="4E079677" w14:textId="381CD60B" w:rsidR="0036562A" w:rsidRDefault="0036562A" w:rsidP="00967BCC">
            <w:r>
              <w:t>4,190.90</w:t>
            </w:r>
          </w:p>
        </w:tc>
        <w:tc>
          <w:tcPr>
            <w:tcW w:w="1138" w:type="dxa"/>
          </w:tcPr>
          <w:p w14:paraId="142440A1" w14:textId="18C7DE59" w:rsidR="0036562A" w:rsidRDefault="0036562A" w:rsidP="00967BCC">
            <w:r>
              <w:t>4,452.23</w:t>
            </w:r>
          </w:p>
        </w:tc>
        <w:tc>
          <w:tcPr>
            <w:tcW w:w="1138" w:type="dxa"/>
          </w:tcPr>
          <w:p w14:paraId="4DD01B75" w14:textId="3C8A2EF5" w:rsidR="0036562A" w:rsidRDefault="0036562A" w:rsidP="00967BCC">
            <w:r>
              <w:t>4,713.54</w:t>
            </w:r>
          </w:p>
        </w:tc>
        <w:tc>
          <w:tcPr>
            <w:tcW w:w="1138" w:type="dxa"/>
          </w:tcPr>
          <w:p w14:paraId="43BA2F78" w14:textId="57434CD7" w:rsidR="0036562A" w:rsidRDefault="0036562A" w:rsidP="00967BCC">
            <w:r>
              <w:t>4,802.68</w:t>
            </w:r>
          </w:p>
        </w:tc>
        <w:tc>
          <w:tcPr>
            <w:tcW w:w="1138" w:type="dxa"/>
          </w:tcPr>
          <w:p w14:paraId="58BBF1DF" w14:textId="68C8FE5B" w:rsidR="0036562A" w:rsidRDefault="0036562A" w:rsidP="00967BCC">
            <w:r>
              <w:t>4,893.63</w:t>
            </w:r>
          </w:p>
        </w:tc>
        <w:tc>
          <w:tcPr>
            <w:tcW w:w="1138" w:type="dxa"/>
          </w:tcPr>
          <w:p w14:paraId="3D3AEBB4" w14:textId="0F0D891E" w:rsidR="0036562A" w:rsidRDefault="0036562A" w:rsidP="00967BCC">
            <w:r>
              <w:t>4,991.51</w:t>
            </w:r>
          </w:p>
        </w:tc>
      </w:tr>
    </w:tbl>
    <w:p w14:paraId="6438BA53" w14:textId="77777777" w:rsidR="0036562A" w:rsidRDefault="0036562A"/>
    <w:p w14:paraId="0CCF488B" w14:textId="77777777" w:rsidR="0036562A" w:rsidRDefault="0036562A"/>
    <w:p w14:paraId="28CA21A3" w14:textId="7C301D50" w:rsidR="0036562A" w:rsidRDefault="00FE78BE" w:rsidP="00F26C2F">
      <w:pPr>
        <w:pStyle w:val="Subtitle"/>
      </w:pPr>
      <w:r>
        <w:t xml:space="preserve">Effective January 10, </w:t>
      </w:r>
      <w:proofErr w:type="gramStart"/>
      <w:r>
        <w:t>2027</w:t>
      </w:r>
      <w:proofErr w:type="gramEnd"/>
      <w:r>
        <w:t xml:space="preserve"> the salary chart for Grade 22E will be adjusted as follows: </w:t>
      </w:r>
    </w:p>
    <w:p w14:paraId="135C229C" w14:textId="77777777" w:rsidR="0036562A" w:rsidRDefault="00FE78BE" w:rsidP="00F26C2F">
      <w:pPr>
        <w:pStyle w:val="Subtitle"/>
      </w:pPr>
      <w:r>
        <w:t>Grade</w:t>
      </w:r>
      <w:r w:rsidR="0036562A">
        <w:t xml:space="preserve"> 22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1220"/>
        <w:gridCol w:w="1221"/>
        <w:gridCol w:w="1138"/>
        <w:gridCol w:w="1138"/>
        <w:gridCol w:w="1138"/>
        <w:gridCol w:w="1138"/>
        <w:gridCol w:w="1138"/>
      </w:tblGrid>
      <w:tr w:rsidR="0036562A" w14:paraId="0A15C80A" w14:textId="77777777" w:rsidTr="00967BCC">
        <w:tc>
          <w:tcPr>
            <w:tcW w:w="1219" w:type="dxa"/>
          </w:tcPr>
          <w:p w14:paraId="299D3D7D" w14:textId="77777777" w:rsidR="0036562A" w:rsidRDefault="0036562A" w:rsidP="00967BCC">
            <w:r>
              <w:lastRenderedPageBreak/>
              <w:t>Step 1</w:t>
            </w:r>
          </w:p>
        </w:tc>
        <w:tc>
          <w:tcPr>
            <w:tcW w:w="1220" w:type="dxa"/>
          </w:tcPr>
          <w:p w14:paraId="104CB230" w14:textId="77777777" w:rsidR="0036562A" w:rsidRDefault="0036562A" w:rsidP="00967BCC">
            <w:r>
              <w:t>Step 2</w:t>
            </w:r>
          </w:p>
        </w:tc>
        <w:tc>
          <w:tcPr>
            <w:tcW w:w="1221" w:type="dxa"/>
          </w:tcPr>
          <w:p w14:paraId="695CA3BE" w14:textId="77777777" w:rsidR="0036562A" w:rsidRDefault="0036562A" w:rsidP="00967BCC">
            <w:r>
              <w:t>Step 3</w:t>
            </w:r>
          </w:p>
        </w:tc>
        <w:tc>
          <w:tcPr>
            <w:tcW w:w="1138" w:type="dxa"/>
          </w:tcPr>
          <w:p w14:paraId="220294BB" w14:textId="77777777" w:rsidR="0036562A" w:rsidRDefault="0036562A" w:rsidP="00967BCC">
            <w:r>
              <w:t>Step 4</w:t>
            </w:r>
          </w:p>
        </w:tc>
        <w:tc>
          <w:tcPr>
            <w:tcW w:w="1138" w:type="dxa"/>
          </w:tcPr>
          <w:p w14:paraId="58108234" w14:textId="77777777" w:rsidR="0036562A" w:rsidRDefault="0036562A" w:rsidP="00967BCC">
            <w:r>
              <w:t>Step 5</w:t>
            </w:r>
          </w:p>
        </w:tc>
        <w:tc>
          <w:tcPr>
            <w:tcW w:w="1138" w:type="dxa"/>
          </w:tcPr>
          <w:p w14:paraId="0C5FEE8B" w14:textId="77777777" w:rsidR="0036562A" w:rsidRDefault="0036562A" w:rsidP="00967BCC">
            <w:r>
              <w:t>Step 6</w:t>
            </w:r>
          </w:p>
        </w:tc>
        <w:tc>
          <w:tcPr>
            <w:tcW w:w="1138" w:type="dxa"/>
          </w:tcPr>
          <w:p w14:paraId="574F0251" w14:textId="77777777" w:rsidR="0036562A" w:rsidRDefault="0036562A" w:rsidP="00967BCC">
            <w:r>
              <w:t>Step 7</w:t>
            </w:r>
          </w:p>
        </w:tc>
        <w:tc>
          <w:tcPr>
            <w:tcW w:w="1138" w:type="dxa"/>
          </w:tcPr>
          <w:p w14:paraId="0D18C3A2" w14:textId="77777777" w:rsidR="0036562A" w:rsidRDefault="0036562A" w:rsidP="00967BCC">
            <w:r>
              <w:t>Step 8</w:t>
            </w:r>
          </w:p>
        </w:tc>
      </w:tr>
      <w:tr w:rsidR="0036562A" w14:paraId="27525C6E" w14:textId="77777777" w:rsidTr="00967BCC">
        <w:tc>
          <w:tcPr>
            <w:tcW w:w="1219" w:type="dxa"/>
          </w:tcPr>
          <w:p w14:paraId="00A7E53A" w14:textId="1923CB4D" w:rsidR="0036562A" w:rsidRDefault="0036562A" w:rsidP="00967BCC">
            <w:r>
              <w:t>3,741.63</w:t>
            </w:r>
          </w:p>
        </w:tc>
        <w:tc>
          <w:tcPr>
            <w:tcW w:w="1220" w:type="dxa"/>
          </w:tcPr>
          <w:p w14:paraId="4411A163" w14:textId="206A79BD" w:rsidR="0036562A" w:rsidRDefault="0036562A" w:rsidP="00967BCC">
            <w:r>
              <w:t>4,008.22</w:t>
            </w:r>
          </w:p>
        </w:tc>
        <w:tc>
          <w:tcPr>
            <w:tcW w:w="1221" w:type="dxa"/>
          </w:tcPr>
          <w:p w14:paraId="73691919" w14:textId="0DBB5AEB" w:rsidR="0036562A" w:rsidRDefault="0036562A" w:rsidP="00967BCC">
            <w:r>
              <w:t>4,274.72</w:t>
            </w:r>
          </w:p>
        </w:tc>
        <w:tc>
          <w:tcPr>
            <w:tcW w:w="1138" w:type="dxa"/>
          </w:tcPr>
          <w:p w14:paraId="21F4B9FD" w14:textId="714DF447" w:rsidR="0036562A" w:rsidRDefault="0036562A" w:rsidP="00967BCC">
            <w:r>
              <w:t>4,541.28</w:t>
            </w:r>
          </w:p>
        </w:tc>
        <w:tc>
          <w:tcPr>
            <w:tcW w:w="1138" w:type="dxa"/>
          </w:tcPr>
          <w:p w14:paraId="448FD396" w14:textId="64AD7FCB" w:rsidR="0036562A" w:rsidRDefault="0036562A" w:rsidP="00967BCC">
            <w:r>
              <w:t>4,807.81</w:t>
            </w:r>
          </w:p>
        </w:tc>
        <w:tc>
          <w:tcPr>
            <w:tcW w:w="1138" w:type="dxa"/>
          </w:tcPr>
          <w:p w14:paraId="5CB4EF91" w14:textId="56437C80" w:rsidR="0036562A" w:rsidRDefault="0036562A" w:rsidP="00967BCC">
            <w:r>
              <w:t>4,898.74</w:t>
            </w:r>
          </w:p>
        </w:tc>
        <w:tc>
          <w:tcPr>
            <w:tcW w:w="1138" w:type="dxa"/>
          </w:tcPr>
          <w:p w14:paraId="245771DB" w14:textId="594DEF3C" w:rsidR="0036562A" w:rsidRDefault="0036562A" w:rsidP="00967BCC">
            <w:r>
              <w:t>4,991.50</w:t>
            </w:r>
          </w:p>
        </w:tc>
        <w:tc>
          <w:tcPr>
            <w:tcW w:w="1138" w:type="dxa"/>
          </w:tcPr>
          <w:p w14:paraId="49B7B2C7" w14:textId="5BFE5F16" w:rsidR="0036562A" w:rsidRDefault="0036562A" w:rsidP="00967BCC">
            <w:r>
              <w:t>5,091.34</w:t>
            </w:r>
          </w:p>
        </w:tc>
      </w:tr>
    </w:tbl>
    <w:p w14:paraId="68A1F8F5" w14:textId="77777777" w:rsidR="0036562A" w:rsidRDefault="0036562A"/>
    <w:p w14:paraId="1E085328" w14:textId="77777777" w:rsidR="0036562A" w:rsidRDefault="0036562A"/>
    <w:p w14:paraId="5E80AF4A" w14:textId="4892BD5D" w:rsidR="00345255" w:rsidRDefault="00345255"/>
    <w:sectPr w:rsidR="00345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BE"/>
    <w:rsid w:val="00062FB0"/>
    <w:rsid w:val="00082D9F"/>
    <w:rsid w:val="001038F8"/>
    <w:rsid w:val="00345255"/>
    <w:rsid w:val="0036562A"/>
    <w:rsid w:val="00F26C2F"/>
    <w:rsid w:val="00F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DE6D"/>
  <w15:chartTrackingRefBased/>
  <w15:docId w15:val="{748AF122-FC3F-2C43-8D55-1572813E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7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8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8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8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8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7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7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8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8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8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8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7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Regan</dc:creator>
  <cp:keywords/>
  <dc:description/>
  <cp:lastModifiedBy>Sam Regan</cp:lastModifiedBy>
  <cp:revision>1</cp:revision>
  <dcterms:created xsi:type="dcterms:W3CDTF">2026-04-09T19:13:00Z</dcterms:created>
  <dcterms:modified xsi:type="dcterms:W3CDTF">2026-04-09T19:47:00Z</dcterms:modified>
</cp:coreProperties>
</file>